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3256" w14:textId="57D6C085" w:rsidR="003B3115" w:rsidRPr="00297097" w:rsidRDefault="00297097" w:rsidP="00C93649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 R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MD"/>
        </w:rPr>
        <w:t>ăspundere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Limitată International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MD"/>
        </w:rPr>
        <w:t>Accounting</w:t>
      </w:r>
      <w:proofErr w:type="spellEnd"/>
    </w:p>
    <w:p w14:paraId="167B5E8B" w14:textId="77777777" w:rsidR="00C93649" w:rsidRDefault="00DB5712" w:rsidP="00491D19">
      <w:pPr>
        <w:pStyle w:val="a6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</w:t>
      </w:r>
    </w:p>
    <w:p w14:paraId="7B310054" w14:textId="64A4847B" w:rsidR="00FF4E9F" w:rsidRDefault="00DB5712" w:rsidP="00491D19">
      <w:pPr>
        <w:pStyle w:val="a6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B3115" w:rsidRPr="00D9318D">
        <w:rPr>
          <w:rFonts w:ascii="Times New Roman" w:hAnsi="Times New Roman" w:cs="Times New Roman"/>
          <w:b/>
          <w:sz w:val="24"/>
          <w:szCs w:val="24"/>
          <w:lang w:val="en-US"/>
        </w:rPr>
        <w:t>c.f</w:t>
      </w:r>
      <w:r w:rsidR="009D76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1017600027855</w:t>
      </w:r>
    </w:p>
    <w:p w14:paraId="21E696B8" w14:textId="77777777" w:rsidR="00FF4E9F" w:rsidRDefault="00FF4E9F" w:rsidP="00FF4E9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30E298" w14:textId="77777777" w:rsidR="00FF4E9F" w:rsidRDefault="00FF4E9F" w:rsidP="00FF4E9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CEFC5E" w14:textId="77777777" w:rsidR="00C93649" w:rsidRDefault="006E0F4F" w:rsidP="00FF4E9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CONFIRMARE</w:t>
      </w:r>
      <w:r w:rsid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3C719B37" w14:textId="5C74C213" w:rsidR="003B3115" w:rsidRPr="00D9318D" w:rsidRDefault="00D4657F" w:rsidP="00FF4E9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>ngajare</w:t>
      </w:r>
      <w:proofErr w:type="spellEnd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>cîmpul</w:t>
      </w:r>
      <w:proofErr w:type="spellEnd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93649">
        <w:rPr>
          <w:rFonts w:ascii="Times New Roman" w:hAnsi="Times New Roman" w:cs="Times New Roman"/>
          <w:b/>
          <w:sz w:val="24"/>
          <w:szCs w:val="24"/>
          <w:lang w:val="en-US"/>
        </w:rPr>
        <w:t>muncii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74942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3B3115" w:rsidRPr="00D93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r.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0808/26</w:t>
      </w:r>
    </w:p>
    <w:p w14:paraId="6D5C5715" w14:textId="77777777" w:rsidR="00FF4E9F" w:rsidRDefault="00FF4E9F" w:rsidP="003B3115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85B31F" w14:textId="77777777" w:rsidR="00FF4E9F" w:rsidRDefault="00FF4E9F" w:rsidP="003B3115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3574B8" w14:textId="3A50CAB2" w:rsidR="00491D19" w:rsidRPr="00474942" w:rsidRDefault="00491D19" w:rsidP="00491D19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din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08 august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mun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Chișinău</w:t>
      </w:r>
      <w:proofErr w:type="spellEnd"/>
    </w:p>
    <w:p w14:paraId="0BCB8320" w14:textId="77777777" w:rsidR="002578F0" w:rsidRDefault="002578F0" w:rsidP="003B3115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7212A8" w14:textId="77777777" w:rsidR="00101A84" w:rsidRPr="00474942" w:rsidRDefault="00101A84" w:rsidP="003B3115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Despre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angajare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funcție</w:t>
      </w:r>
      <w:proofErr w:type="spellEnd"/>
    </w:p>
    <w:p w14:paraId="39781251" w14:textId="66BC306E" w:rsidR="00E44AB9" w:rsidRPr="00474942" w:rsidRDefault="00101A84" w:rsidP="00E44AB9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D-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lui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(D-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nei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D9318D" w:rsidRPr="0047494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97097" w:rsidRPr="006F5E0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Jimbei</w:t>
      </w:r>
      <w:proofErr w:type="spellEnd"/>
      <w:r w:rsidR="00297097" w:rsidRPr="006F5E0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Valeria</w:t>
      </w:r>
    </w:p>
    <w:p w14:paraId="5CB61CF3" w14:textId="77777777" w:rsidR="00FF4E9F" w:rsidRPr="00474942" w:rsidRDefault="00FF4E9F" w:rsidP="00DB571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817D61" w14:textId="77777777" w:rsidR="00FF4E9F" w:rsidRPr="00474942" w:rsidRDefault="00FF4E9F" w:rsidP="00DB571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B3C9AD" w14:textId="77777777" w:rsidR="00FF4E9F" w:rsidRPr="00474942" w:rsidRDefault="00FF4E9F" w:rsidP="00DB571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4CF113" w14:textId="77777777" w:rsidR="00FF4E9F" w:rsidRPr="00474942" w:rsidRDefault="00FF4E9F" w:rsidP="00DB5712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3FDFFE" w14:textId="34BF857B" w:rsidR="00101A84" w:rsidRPr="00297097" w:rsidRDefault="006E0F4F" w:rsidP="006E0F4F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confirmă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angajarea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cîmpul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muncii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(d-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nei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Jimbei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Valeria</w:t>
      </w:r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>funcția</w:t>
      </w:r>
      <w:proofErr w:type="spellEnd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contabil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șef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 la data de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08 august 2026</w:t>
      </w:r>
      <w:r w:rsidR="00847B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cu </w:t>
      </w:r>
      <w:proofErr w:type="spellStart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>salariul</w:t>
      </w:r>
      <w:proofErr w:type="spellEnd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>întărit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conform </w:t>
      </w:r>
      <w:proofErr w:type="spellStart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>Statelor</w:t>
      </w:r>
      <w:proofErr w:type="spellEnd"/>
      <w:r w:rsidR="00101A84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Personal.</w:t>
      </w:r>
    </w:p>
    <w:p w14:paraId="6C80FF51" w14:textId="77777777" w:rsidR="006E0F4F" w:rsidRDefault="006E0F4F" w:rsidP="006E0F4F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96A526" w14:textId="58B91D94" w:rsidR="00474942" w:rsidRDefault="00101A84" w:rsidP="00297097">
      <w:pPr>
        <w:pStyle w:val="a6"/>
        <w:rPr>
          <w:rFonts w:ascii="Times New Roman" w:hAnsi="Times New Roman" w:cs="Times New Roman"/>
          <w:b/>
          <w:i/>
          <w:sz w:val="16"/>
          <w:szCs w:val="16"/>
          <w:lang w:val="en-US"/>
        </w:rPr>
      </w:pPr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 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baza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>cererea</w:t>
      </w:r>
      <w:proofErr w:type="spellEnd"/>
      <w:r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>D-</w:t>
      </w:r>
      <w:proofErr w:type="spellStart"/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>lui</w:t>
      </w:r>
      <w:proofErr w:type="spellEnd"/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(D-</w:t>
      </w:r>
      <w:proofErr w:type="spellStart"/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>nei</w:t>
      </w:r>
      <w:proofErr w:type="spellEnd"/>
      <w:r w:rsidR="003B3115" w:rsidRPr="004749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Jimbei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Valeria</w:t>
      </w:r>
    </w:p>
    <w:p w14:paraId="1A4A8650" w14:textId="77777777" w:rsidR="007A0CC0" w:rsidRDefault="007A0CC0" w:rsidP="00B7685A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0F66EE" w14:textId="77777777" w:rsidR="00B7685A" w:rsidRDefault="00B7685A" w:rsidP="00B7685A">
      <w:pPr>
        <w:pStyle w:val="a6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Confirmarea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este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eliberat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ă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în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bază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conturilor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personale</w:t>
      </w:r>
      <w:proofErr w:type="spellEnd"/>
      <w:r w:rsidR="005B12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din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toate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sumele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indicate au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fost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reţinute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cote de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asigurări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sociale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şi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transferate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integral la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Fondul</w:t>
      </w:r>
      <w:proofErr w:type="spellEnd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 </w:t>
      </w:r>
      <w:proofErr w:type="spellStart"/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>pensii</w:t>
      </w:r>
      <w:proofErr w:type="spellEnd"/>
    </w:p>
    <w:p w14:paraId="41EC9752" w14:textId="77777777" w:rsidR="00B7685A" w:rsidRPr="00B7685A" w:rsidRDefault="00B7685A" w:rsidP="00B7685A">
      <w:pPr>
        <w:pStyle w:val="a6"/>
        <w:rPr>
          <w:lang w:val="en-US"/>
        </w:rPr>
      </w:pPr>
    </w:p>
    <w:p w14:paraId="00883CB2" w14:textId="2C0CA0B3" w:rsidR="00B7685A" w:rsidRPr="00B7685A" w:rsidRDefault="00B7685A" w:rsidP="00297097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aceea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salariul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dlui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dnei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768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Jimbei</w:t>
      </w:r>
      <w:proofErr w:type="spellEnd"/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Valeria,</w:t>
      </w:r>
      <w:r w:rsidR="00297097"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afară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plăţile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caracter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B4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B4C1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2B4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B4C18">
        <w:rPr>
          <w:rFonts w:ascii="Times New Roman" w:hAnsi="Times New Roman" w:cs="Times New Roman"/>
          <w:sz w:val="24"/>
          <w:szCs w:val="24"/>
          <w:lang w:val="en-US"/>
        </w:rPr>
        <w:t>anul</w:t>
      </w:r>
      <w:proofErr w:type="spellEnd"/>
      <w:r w:rsidR="002B4C18"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29709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7685A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7685A">
        <w:rPr>
          <w:rFonts w:ascii="Times New Roman" w:hAnsi="Times New Roman" w:cs="Times New Roman"/>
          <w:sz w:val="24"/>
          <w:szCs w:val="24"/>
          <w:lang w:val="en-US"/>
        </w:rPr>
        <w:t>constituit</w:t>
      </w:r>
      <w:proofErr w:type="spellEnd"/>
      <w:r w:rsidRPr="00B7685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58D184A" w14:textId="77777777" w:rsidR="00B7685A" w:rsidRPr="00BE4A8D" w:rsidRDefault="00B7685A" w:rsidP="00B7685A">
      <w:pPr>
        <w:pStyle w:val="a6"/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</w:pPr>
      <w:r w:rsidRPr="00B768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                                                                                                                     </w:t>
      </w:r>
      <w:r w:rsidR="007A0CC0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30"/>
        <w:gridCol w:w="4135"/>
        <w:gridCol w:w="2411"/>
        <w:gridCol w:w="2169"/>
      </w:tblGrid>
      <w:tr w:rsidR="008468A8" w:rsidRPr="00B7685A" w14:paraId="390770D3" w14:textId="77777777" w:rsidTr="008468A8">
        <w:tc>
          <w:tcPr>
            <w:tcW w:w="630" w:type="dxa"/>
          </w:tcPr>
          <w:p w14:paraId="10E97507" w14:textId="77777777" w:rsidR="008468A8" w:rsidRPr="00B7685A" w:rsidRDefault="008468A8" w:rsidP="00B7685A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B7685A">
              <w:rPr>
                <w:rFonts w:ascii="Times New Roman" w:hAnsi="Times New Roman" w:cs="Times New Roman"/>
                <w:b/>
              </w:rPr>
              <w:t>N/o</w:t>
            </w:r>
          </w:p>
        </w:tc>
        <w:tc>
          <w:tcPr>
            <w:tcW w:w="4135" w:type="dxa"/>
          </w:tcPr>
          <w:p w14:paraId="673B379C" w14:textId="77777777" w:rsidR="008468A8" w:rsidRPr="00B7685A" w:rsidRDefault="008468A8" w:rsidP="00B7685A">
            <w:pPr>
              <w:pStyle w:val="a6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7685A">
              <w:rPr>
                <w:rFonts w:ascii="Times New Roman" w:hAnsi="Times New Roman" w:cs="Times New Roman"/>
                <w:b/>
                <w:lang w:val="ro-RO"/>
              </w:rPr>
              <w:t>Luna</w:t>
            </w:r>
          </w:p>
        </w:tc>
        <w:tc>
          <w:tcPr>
            <w:tcW w:w="2411" w:type="dxa"/>
          </w:tcPr>
          <w:p w14:paraId="65D140BB" w14:textId="77777777" w:rsidR="008468A8" w:rsidRPr="00B7685A" w:rsidRDefault="008468A8" w:rsidP="008468A8">
            <w:pPr>
              <w:pStyle w:val="a6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7685A">
              <w:rPr>
                <w:rFonts w:ascii="Times New Roman" w:hAnsi="Times New Roman" w:cs="Times New Roman"/>
                <w:b/>
                <w:lang w:val="ro-RO"/>
              </w:rPr>
              <w:t xml:space="preserve">Salariul </w:t>
            </w:r>
            <w:r>
              <w:rPr>
                <w:rFonts w:ascii="Times New Roman" w:hAnsi="Times New Roman" w:cs="Times New Roman"/>
                <w:b/>
                <w:lang w:val="ro-RO"/>
              </w:rPr>
              <w:t>brut</w:t>
            </w:r>
          </w:p>
        </w:tc>
        <w:tc>
          <w:tcPr>
            <w:tcW w:w="2169" w:type="dxa"/>
          </w:tcPr>
          <w:p w14:paraId="27AD28EA" w14:textId="77777777" w:rsidR="008468A8" w:rsidRPr="00B7685A" w:rsidRDefault="008468A8" w:rsidP="00F50673">
            <w:pPr>
              <w:pStyle w:val="a6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7685A">
              <w:rPr>
                <w:rFonts w:ascii="Times New Roman" w:hAnsi="Times New Roman" w:cs="Times New Roman"/>
                <w:b/>
                <w:lang w:val="ro-RO"/>
              </w:rPr>
              <w:t xml:space="preserve">Salariul </w:t>
            </w:r>
            <w:r w:rsidR="00F50673">
              <w:rPr>
                <w:rFonts w:ascii="Times New Roman" w:hAnsi="Times New Roman" w:cs="Times New Roman"/>
                <w:b/>
                <w:lang w:val="ro-RO"/>
              </w:rPr>
              <w:t>net</w:t>
            </w:r>
          </w:p>
        </w:tc>
      </w:tr>
      <w:tr w:rsidR="00A233C6" w:rsidRPr="00B7685A" w14:paraId="03DA6936" w14:textId="77777777" w:rsidTr="008468A8">
        <w:tc>
          <w:tcPr>
            <w:tcW w:w="630" w:type="dxa"/>
          </w:tcPr>
          <w:p w14:paraId="6D8023FE" w14:textId="77777777" w:rsidR="00A233C6" w:rsidRPr="00214934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493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135" w:type="dxa"/>
          </w:tcPr>
          <w:p w14:paraId="67F1C334" w14:textId="32DF1F95" w:rsidR="00A233C6" w:rsidRPr="00B7685A" w:rsidRDefault="00297097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Ianuarie</w:t>
            </w:r>
          </w:p>
        </w:tc>
        <w:tc>
          <w:tcPr>
            <w:tcW w:w="2411" w:type="dxa"/>
          </w:tcPr>
          <w:p w14:paraId="40DA8C84" w14:textId="75780B22" w:rsidR="00A233C6" w:rsidRPr="0050453A" w:rsidRDefault="00BA1961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</w:t>
            </w:r>
            <w:r w:rsidR="00297097">
              <w:rPr>
                <w:rFonts w:ascii="Times New Roman" w:hAnsi="Times New Roman" w:cs="Times New Roman"/>
                <w:lang w:val="ro-RO"/>
              </w:rPr>
              <w:t xml:space="preserve">0 </w:t>
            </w:r>
            <w:r>
              <w:rPr>
                <w:rFonts w:ascii="Times New Roman" w:hAnsi="Times New Roman" w:cs="Times New Roman"/>
                <w:lang w:val="ro-RO"/>
              </w:rPr>
              <w:t>000</w:t>
            </w:r>
          </w:p>
        </w:tc>
        <w:tc>
          <w:tcPr>
            <w:tcW w:w="2169" w:type="dxa"/>
          </w:tcPr>
          <w:p w14:paraId="1B4D69A4" w14:textId="70752C2F" w:rsidR="00A233C6" w:rsidRPr="0050453A" w:rsidRDefault="00297097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0488C16A" w14:textId="77777777" w:rsidTr="008468A8">
        <w:tc>
          <w:tcPr>
            <w:tcW w:w="630" w:type="dxa"/>
          </w:tcPr>
          <w:p w14:paraId="6D02EBAB" w14:textId="77777777" w:rsidR="00297097" w:rsidRPr="00214934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493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135" w:type="dxa"/>
          </w:tcPr>
          <w:p w14:paraId="24180206" w14:textId="56A24DD0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Februarie</w:t>
            </w:r>
          </w:p>
        </w:tc>
        <w:tc>
          <w:tcPr>
            <w:tcW w:w="2411" w:type="dxa"/>
          </w:tcPr>
          <w:p w14:paraId="4812603E" w14:textId="2289F587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971EC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04030FFB" w14:textId="4AF8CABB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698B5D44" w14:textId="77777777" w:rsidTr="008468A8">
        <w:tc>
          <w:tcPr>
            <w:tcW w:w="630" w:type="dxa"/>
          </w:tcPr>
          <w:p w14:paraId="0D70BFF3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4135" w:type="dxa"/>
          </w:tcPr>
          <w:p w14:paraId="398088D9" w14:textId="74E25C5F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Martie</w:t>
            </w:r>
          </w:p>
        </w:tc>
        <w:tc>
          <w:tcPr>
            <w:tcW w:w="2411" w:type="dxa"/>
          </w:tcPr>
          <w:p w14:paraId="130EAFD2" w14:textId="1E669E6E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71EC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357BCD9A" w14:textId="4CC3C183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6DC887F7" w14:textId="77777777" w:rsidTr="008468A8">
        <w:tc>
          <w:tcPr>
            <w:tcW w:w="630" w:type="dxa"/>
          </w:tcPr>
          <w:p w14:paraId="2285EF1E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4135" w:type="dxa"/>
          </w:tcPr>
          <w:p w14:paraId="07331D94" w14:textId="3DE482C5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Aprilie</w:t>
            </w:r>
          </w:p>
        </w:tc>
        <w:tc>
          <w:tcPr>
            <w:tcW w:w="2411" w:type="dxa"/>
          </w:tcPr>
          <w:p w14:paraId="4F027BC6" w14:textId="4C62A170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971EC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2D533FEF" w14:textId="1335FBCF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43D8B6E7" w14:textId="77777777" w:rsidTr="008468A8">
        <w:tc>
          <w:tcPr>
            <w:tcW w:w="630" w:type="dxa"/>
          </w:tcPr>
          <w:p w14:paraId="41150E42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4135" w:type="dxa"/>
          </w:tcPr>
          <w:p w14:paraId="5FD0D9CF" w14:textId="047D2F8C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Mai</w:t>
            </w:r>
          </w:p>
        </w:tc>
        <w:tc>
          <w:tcPr>
            <w:tcW w:w="2411" w:type="dxa"/>
          </w:tcPr>
          <w:p w14:paraId="6A40C040" w14:textId="4474ED42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971EC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511C4039" w14:textId="2B06F529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4F55F679" w14:textId="77777777" w:rsidTr="008468A8">
        <w:tc>
          <w:tcPr>
            <w:tcW w:w="630" w:type="dxa"/>
          </w:tcPr>
          <w:p w14:paraId="6BEDA0D8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4135" w:type="dxa"/>
          </w:tcPr>
          <w:p w14:paraId="16407203" w14:textId="5CB94EAD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Iunie</w:t>
            </w:r>
          </w:p>
        </w:tc>
        <w:tc>
          <w:tcPr>
            <w:tcW w:w="2411" w:type="dxa"/>
          </w:tcPr>
          <w:p w14:paraId="4162942A" w14:textId="37F924F6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71EC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7DDAD623" w14:textId="7720B7BA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3CB40BFB" w14:textId="77777777" w:rsidTr="008468A8">
        <w:tc>
          <w:tcPr>
            <w:tcW w:w="630" w:type="dxa"/>
          </w:tcPr>
          <w:p w14:paraId="2FDD603E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4135" w:type="dxa"/>
          </w:tcPr>
          <w:p w14:paraId="5AC1EDA8" w14:textId="3AD94954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Iulie</w:t>
            </w:r>
          </w:p>
        </w:tc>
        <w:tc>
          <w:tcPr>
            <w:tcW w:w="2411" w:type="dxa"/>
          </w:tcPr>
          <w:p w14:paraId="5CC73CA4" w14:textId="7DB8100B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E4F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626E4E05" w14:textId="3D3556BA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271EFE2C" w14:textId="77777777" w:rsidTr="008468A8">
        <w:tc>
          <w:tcPr>
            <w:tcW w:w="630" w:type="dxa"/>
          </w:tcPr>
          <w:p w14:paraId="623C60D1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4135" w:type="dxa"/>
          </w:tcPr>
          <w:p w14:paraId="415B1A73" w14:textId="36214BF5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August</w:t>
            </w:r>
          </w:p>
        </w:tc>
        <w:tc>
          <w:tcPr>
            <w:tcW w:w="2411" w:type="dxa"/>
          </w:tcPr>
          <w:p w14:paraId="5F129687" w14:textId="194C7766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E4F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67259055" w14:textId="424CF6A9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297097" w:rsidRPr="00B7685A" w14:paraId="310E2EB8" w14:textId="77777777" w:rsidTr="008468A8">
        <w:tc>
          <w:tcPr>
            <w:tcW w:w="630" w:type="dxa"/>
          </w:tcPr>
          <w:p w14:paraId="6B09AA09" w14:textId="7777777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4135" w:type="dxa"/>
          </w:tcPr>
          <w:p w14:paraId="6CCD031E" w14:textId="4EE9F5F7" w:rsidR="00297097" w:rsidRPr="00B7685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Septembrie</w:t>
            </w:r>
          </w:p>
        </w:tc>
        <w:tc>
          <w:tcPr>
            <w:tcW w:w="2411" w:type="dxa"/>
          </w:tcPr>
          <w:p w14:paraId="0FFD8CD0" w14:textId="258D5235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6E4F">
              <w:rPr>
                <w:rFonts w:ascii="Times New Roman" w:hAnsi="Times New Roman" w:cs="Times New Roman"/>
                <w:lang w:val="ro-RO"/>
              </w:rPr>
              <w:t>50 000</w:t>
            </w:r>
          </w:p>
        </w:tc>
        <w:tc>
          <w:tcPr>
            <w:tcW w:w="2169" w:type="dxa"/>
          </w:tcPr>
          <w:p w14:paraId="0D0FC53B" w14:textId="1D9F8A1D" w:rsidR="00297097" w:rsidRPr="0050453A" w:rsidRDefault="00297097" w:rsidP="00297097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28B8">
              <w:rPr>
                <w:rFonts w:ascii="Times New Roman" w:hAnsi="Times New Roman" w:cs="Times New Roman"/>
                <w:lang w:val="ro-RO"/>
              </w:rPr>
              <w:t>40 040</w:t>
            </w:r>
          </w:p>
        </w:tc>
      </w:tr>
      <w:tr w:rsidR="00A233C6" w:rsidRPr="00B7685A" w14:paraId="418C8161" w14:textId="77777777" w:rsidTr="008468A8">
        <w:tc>
          <w:tcPr>
            <w:tcW w:w="630" w:type="dxa"/>
          </w:tcPr>
          <w:p w14:paraId="08230ADC" w14:textId="77777777" w:rsidR="00A233C6" w:rsidRPr="00B7685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4135" w:type="dxa"/>
          </w:tcPr>
          <w:p w14:paraId="43644E5F" w14:textId="77777777" w:rsidR="00A233C6" w:rsidRPr="00B7685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1" w:type="dxa"/>
          </w:tcPr>
          <w:p w14:paraId="7A1F720B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9" w:type="dxa"/>
          </w:tcPr>
          <w:p w14:paraId="2367008A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233C6" w:rsidRPr="00B7685A" w14:paraId="0167B2C3" w14:textId="77777777" w:rsidTr="008468A8">
        <w:tc>
          <w:tcPr>
            <w:tcW w:w="630" w:type="dxa"/>
          </w:tcPr>
          <w:p w14:paraId="464C3882" w14:textId="77777777" w:rsidR="00A233C6" w:rsidRPr="00B7685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</w:t>
            </w:r>
          </w:p>
        </w:tc>
        <w:tc>
          <w:tcPr>
            <w:tcW w:w="4135" w:type="dxa"/>
          </w:tcPr>
          <w:p w14:paraId="7520BDFF" w14:textId="77777777" w:rsidR="00A233C6" w:rsidRPr="00B7685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1" w:type="dxa"/>
          </w:tcPr>
          <w:p w14:paraId="0425D9A0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9" w:type="dxa"/>
          </w:tcPr>
          <w:p w14:paraId="3B1A7783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233C6" w:rsidRPr="00B7685A" w14:paraId="014FD863" w14:textId="77777777" w:rsidTr="008468A8">
        <w:tc>
          <w:tcPr>
            <w:tcW w:w="630" w:type="dxa"/>
          </w:tcPr>
          <w:p w14:paraId="024191F9" w14:textId="77777777" w:rsidR="00A233C6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4135" w:type="dxa"/>
          </w:tcPr>
          <w:p w14:paraId="2889BA9A" w14:textId="77777777" w:rsidR="00A233C6" w:rsidRPr="00B7685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1" w:type="dxa"/>
          </w:tcPr>
          <w:p w14:paraId="46C86D50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9" w:type="dxa"/>
          </w:tcPr>
          <w:p w14:paraId="12166C92" w14:textId="77777777" w:rsidR="00A233C6" w:rsidRPr="0050453A" w:rsidRDefault="00A233C6" w:rsidP="00A233C6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93649" w:rsidRPr="00B7685A" w14:paraId="198605AB" w14:textId="77777777" w:rsidTr="008468A8">
        <w:tc>
          <w:tcPr>
            <w:tcW w:w="630" w:type="dxa"/>
          </w:tcPr>
          <w:p w14:paraId="1C3160C5" w14:textId="77777777" w:rsidR="00C93649" w:rsidRDefault="00C93649" w:rsidP="00A233C6">
            <w:pPr>
              <w:pStyle w:val="a6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135" w:type="dxa"/>
          </w:tcPr>
          <w:p w14:paraId="2D5A269B" w14:textId="4D23CB90" w:rsidR="00C93649" w:rsidRPr="00C93649" w:rsidRDefault="00C93649" w:rsidP="00A233C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C93649">
              <w:rPr>
                <w:rFonts w:ascii="Times New Roman" w:hAnsi="Times New Roman" w:cs="Times New Roman"/>
                <w:b/>
                <w:bCs/>
                <w:lang w:val="ro-RO"/>
              </w:rPr>
              <w:t>Total</w:t>
            </w:r>
          </w:p>
        </w:tc>
        <w:tc>
          <w:tcPr>
            <w:tcW w:w="2411" w:type="dxa"/>
          </w:tcPr>
          <w:p w14:paraId="7687D542" w14:textId="6F7C7933" w:rsidR="00C93649" w:rsidRPr="00C93649" w:rsidRDefault="00C93649" w:rsidP="00A233C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93649">
              <w:rPr>
                <w:rFonts w:ascii="Times New Roman" w:hAnsi="Times New Roman" w:cs="Times New Roman"/>
                <w:b/>
                <w:bCs/>
                <w:lang w:val="en-US"/>
              </w:rPr>
              <w:t>450 000</w:t>
            </w:r>
          </w:p>
        </w:tc>
        <w:tc>
          <w:tcPr>
            <w:tcW w:w="2169" w:type="dxa"/>
          </w:tcPr>
          <w:p w14:paraId="540D33B8" w14:textId="72772702" w:rsidR="00C93649" w:rsidRPr="00C93649" w:rsidRDefault="00C93649" w:rsidP="00A233C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93649">
              <w:rPr>
                <w:rFonts w:ascii="Times New Roman" w:hAnsi="Times New Roman" w:cs="Times New Roman"/>
                <w:b/>
                <w:bCs/>
                <w:lang w:val="en-US"/>
              </w:rPr>
              <w:t>360 360</w:t>
            </w:r>
          </w:p>
        </w:tc>
      </w:tr>
    </w:tbl>
    <w:p w14:paraId="4F1FCA72" w14:textId="77777777" w:rsidR="00C93649" w:rsidRDefault="00C93649" w:rsidP="00BE4A8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48939F" w14:textId="77777777" w:rsidR="00C93649" w:rsidRDefault="00C93649" w:rsidP="00BE4A8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739774" w14:textId="77777777" w:rsidR="00C93649" w:rsidRDefault="00C93649" w:rsidP="00BE4A8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5F26D11" w14:textId="77777777" w:rsidR="00C93649" w:rsidRDefault="00C93649" w:rsidP="00BE4A8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728296" w14:textId="1086297D" w:rsidR="00297097" w:rsidRDefault="00BE4A8D" w:rsidP="00BE4A8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Directorul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97097">
        <w:rPr>
          <w:rFonts w:ascii="Times New Roman" w:hAnsi="Times New Roman" w:cs="Times New Roman"/>
          <w:b/>
          <w:sz w:val="24"/>
          <w:szCs w:val="24"/>
          <w:lang w:val="en-US"/>
        </w:rPr>
        <w:t>SRL International Accounting ____________________</w:t>
      </w:r>
    </w:p>
    <w:p w14:paraId="49F61F52" w14:textId="3982D02C" w:rsidR="00297097" w:rsidRPr="00297097" w:rsidRDefault="00297097" w:rsidP="00297097">
      <w:pPr>
        <w:pStyle w:val="a6"/>
        <w:jc w:val="center"/>
        <w:rPr>
          <w:rFonts w:ascii="Times New Roman" w:hAnsi="Times New Roman" w:cs="Times New Roman"/>
          <w:b/>
          <w:i/>
          <w:iCs/>
          <w:sz w:val="24"/>
          <w:szCs w:val="24"/>
          <w:vertAlign w:val="subscript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</w:t>
      </w:r>
      <w:proofErr w:type="spellStart"/>
      <w:r w:rsidRPr="00297097">
        <w:rPr>
          <w:rFonts w:ascii="Times New Roman" w:hAnsi="Times New Roman" w:cs="Times New Roman"/>
          <w:b/>
          <w:i/>
          <w:iCs/>
          <w:sz w:val="24"/>
          <w:szCs w:val="24"/>
          <w:vertAlign w:val="subscript"/>
          <w:lang w:val="en-US"/>
        </w:rPr>
        <w:t>Semnătura</w:t>
      </w:r>
      <w:proofErr w:type="spellEnd"/>
    </w:p>
    <w:p w14:paraId="7766138B" w14:textId="6A78EF9D" w:rsidR="00B7685A" w:rsidRPr="007A0CC0" w:rsidRDefault="00B7685A" w:rsidP="00BE4A8D">
      <w:pPr>
        <w:pStyle w:val="a6"/>
        <w:rPr>
          <w:rFonts w:ascii="Times New Roman" w:hAnsi="Times New Roman" w:cs="Times New Roman"/>
          <w:b/>
          <w:i/>
          <w:sz w:val="24"/>
          <w:szCs w:val="24"/>
          <w:vertAlign w:val="subscript"/>
          <w:lang w:val="en-US"/>
        </w:rPr>
      </w:pPr>
    </w:p>
    <w:sectPr w:rsidR="00B7685A" w:rsidRPr="007A0CC0" w:rsidSect="00A93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84"/>
    <w:rsid w:val="000C2C77"/>
    <w:rsid w:val="000D7FE0"/>
    <w:rsid w:val="00101A84"/>
    <w:rsid w:val="00102E21"/>
    <w:rsid w:val="001E78A5"/>
    <w:rsid w:val="00214934"/>
    <w:rsid w:val="002548EB"/>
    <w:rsid w:val="002578F0"/>
    <w:rsid w:val="00275100"/>
    <w:rsid w:val="002949DD"/>
    <w:rsid w:val="00297097"/>
    <w:rsid w:val="002A7CDC"/>
    <w:rsid w:val="002B4C18"/>
    <w:rsid w:val="0030656E"/>
    <w:rsid w:val="003B3115"/>
    <w:rsid w:val="00403831"/>
    <w:rsid w:val="004670A2"/>
    <w:rsid w:val="00474942"/>
    <w:rsid w:val="00491D19"/>
    <w:rsid w:val="004F374E"/>
    <w:rsid w:val="0050453A"/>
    <w:rsid w:val="00587B1D"/>
    <w:rsid w:val="00590167"/>
    <w:rsid w:val="005B127C"/>
    <w:rsid w:val="006166F8"/>
    <w:rsid w:val="00656E5F"/>
    <w:rsid w:val="006D7499"/>
    <w:rsid w:val="006D7B16"/>
    <w:rsid w:val="006E0F4F"/>
    <w:rsid w:val="006F5E0D"/>
    <w:rsid w:val="00751D69"/>
    <w:rsid w:val="007A0CC0"/>
    <w:rsid w:val="00816992"/>
    <w:rsid w:val="00820DC3"/>
    <w:rsid w:val="00833B62"/>
    <w:rsid w:val="00840B68"/>
    <w:rsid w:val="008468A8"/>
    <w:rsid w:val="00847BFC"/>
    <w:rsid w:val="008629DE"/>
    <w:rsid w:val="00896710"/>
    <w:rsid w:val="008B6DE0"/>
    <w:rsid w:val="0094638C"/>
    <w:rsid w:val="00971DF0"/>
    <w:rsid w:val="009D76C4"/>
    <w:rsid w:val="00A233C6"/>
    <w:rsid w:val="00A301CE"/>
    <w:rsid w:val="00A30948"/>
    <w:rsid w:val="00A93FE3"/>
    <w:rsid w:val="00AF3C2E"/>
    <w:rsid w:val="00B31C89"/>
    <w:rsid w:val="00B7685A"/>
    <w:rsid w:val="00BA1961"/>
    <w:rsid w:val="00BE4A8D"/>
    <w:rsid w:val="00C10F55"/>
    <w:rsid w:val="00C83289"/>
    <w:rsid w:val="00C93649"/>
    <w:rsid w:val="00D44678"/>
    <w:rsid w:val="00D4657F"/>
    <w:rsid w:val="00D8677C"/>
    <w:rsid w:val="00D9318D"/>
    <w:rsid w:val="00DA0635"/>
    <w:rsid w:val="00DB5712"/>
    <w:rsid w:val="00E31930"/>
    <w:rsid w:val="00E31D14"/>
    <w:rsid w:val="00E44AB9"/>
    <w:rsid w:val="00EA1BEC"/>
    <w:rsid w:val="00F50673"/>
    <w:rsid w:val="00FD7AC5"/>
    <w:rsid w:val="00FF22ED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7FFC"/>
  <w15:docId w15:val="{2AB4A48F-8398-4B15-B2F5-6258D801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F22ED"/>
    <w:rPr>
      <w:b/>
      <w:bCs/>
    </w:rPr>
  </w:style>
  <w:style w:type="character" w:styleId="a4">
    <w:name w:val="Emphasis"/>
    <w:basedOn w:val="a0"/>
    <w:uiPriority w:val="20"/>
    <w:qFormat/>
    <w:rsid w:val="00FF22ED"/>
    <w:rPr>
      <w:i/>
      <w:iCs/>
    </w:rPr>
  </w:style>
  <w:style w:type="paragraph" w:styleId="a5">
    <w:name w:val="List Paragraph"/>
    <w:basedOn w:val="a"/>
    <w:uiPriority w:val="34"/>
    <w:qFormat/>
    <w:rsid w:val="00FF22ED"/>
    <w:pPr>
      <w:ind w:left="720"/>
      <w:contextualSpacing/>
    </w:pPr>
  </w:style>
  <w:style w:type="paragraph" w:styleId="a6">
    <w:name w:val="No Spacing"/>
    <w:uiPriority w:val="1"/>
    <w:qFormat/>
    <w:rsid w:val="003B311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1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6992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548E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548E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548E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48E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548EB"/>
    <w:rPr>
      <w:b/>
      <w:bCs/>
      <w:sz w:val="20"/>
      <w:szCs w:val="20"/>
    </w:rPr>
  </w:style>
  <w:style w:type="table" w:styleId="ae">
    <w:name w:val="Table Grid"/>
    <w:basedOn w:val="a1"/>
    <w:uiPriority w:val="59"/>
    <w:rsid w:val="00B7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2022-10-11T12:17:00Z</cp:lastPrinted>
  <dcterms:created xsi:type="dcterms:W3CDTF">2021-09-21T07:59:00Z</dcterms:created>
  <dcterms:modified xsi:type="dcterms:W3CDTF">2026-10-06T14:18:00Z</dcterms:modified>
</cp:coreProperties>
</file>