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EFC3" w14:textId="456CB589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Hlk97991462"/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Societatea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Răspundere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Limitată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Provianco</w:t>
      </w:r>
      <w:proofErr w:type="spellEnd"/>
    </w:p>
    <w:p w14:paraId="7A0281B0" w14:textId="77777777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325333A" w14:textId="77777777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C3BF8C7" w14:textId="77777777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AA6A2BB" w14:textId="77777777" w:rsidR="00231B77" w:rsidRPr="00B11F4C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708E3E2" w14:textId="77777777" w:rsidR="00231B77" w:rsidRPr="00B11F4C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ORDINUL Nr. </w:t>
      </w:r>
      <w:r w:rsidRPr="00D5524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3101/23</w:t>
      </w:r>
    </w:p>
    <w:p w14:paraId="4226BB0C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B06A5BE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37148F8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848D196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40C2322" w14:textId="0C09352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din </w:t>
      </w:r>
      <w:r w:rsidRPr="00D5524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31.01.2023</w:t>
      </w: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or.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Chișinău</w:t>
      </w:r>
      <w:proofErr w:type="spellEnd"/>
    </w:p>
    <w:p w14:paraId="09F21957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Despre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casarea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14:paraId="27C2D288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stocurilor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producției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curs de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execuție</w:t>
      </w:r>
      <w:proofErr w:type="spellEnd"/>
    </w:p>
    <w:p w14:paraId="78138086" w14:textId="69A9C603" w:rsidR="00231B77" w:rsidRPr="00B11F4C" w:rsidRDefault="003E676D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mișcare</w:t>
      </w:r>
      <w:proofErr w:type="spellEnd"/>
    </w:p>
    <w:p w14:paraId="1F367BB5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8349F4E" w14:textId="2FB75CCC" w:rsidR="00231B77" w:rsidRDefault="00231B77" w:rsidP="00231B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urma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petrecerii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inventarierii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gestiunii</w:t>
      </w:r>
      <w:proofErr w:type="spellEnd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lunare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mărfurilor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motiv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fiind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constatarea</w:t>
      </w:r>
      <w:proofErr w:type="spellEnd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sortarea</w:t>
      </w:r>
      <w:proofErr w:type="spellEnd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deprecierii</w:t>
      </w:r>
      <w:proofErr w:type="spellEnd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stocurilor</w:t>
      </w:r>
      <w:proofErr w:type="spellEnd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producției</w:t>
      </w:r>
      <w:proofErr w:type="spellEnd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E67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execuție</w:t>
      </w:r>
      <w:proofErr w:type="spellEnd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care nu </w:t>
      </w:r>
      <w:proofErr w:type="spellStart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pot fi </w:t>
      </w:r>
      <w:proofErr w:type="spellStart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valorificate</w:t>
      </w:r>
      <w:proofErr w:type="spellEnd"/>
      <w:r w:rsidR="00D22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32FC42BF" w14:textId="77777777" w:rsidR="003E676D" w:rsidRPr="00B11F4C" w:rsidRDefault="003E676D" w:rsidP="00231B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967103" w14:textId="043EBFBF" w:rsidR="00231B77" w:rsidRPr="00B11F4C" w:rsidRDefault="00231B77" w:rsidP="00231B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7A646B" w14:textId="7C9D5F13" w:rsidR="00231B77" w:rsidRPr="00B11F4C" w:rsidRDefault="00231B77" w:rsidP="00231B77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 DECIDE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14:paraId="0D6B3F08" w14:textId="70B383DB" w:rsidR="00231B77" w:rsidRPr="002E45E0" w:rsidRDefault="00231B77" w:rsidP="00231B7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37ED2">
        <w:rPr>
          <w:rFonts w:ascii="Times New Roman" w:hAnsi="Times New Roman" w:cs="Times New Roman"/>
          <w:sz w:val="24"/>
          <w:szCs w:val="24"/>
          <w:lang w:val="en-US"/>
        </w:rPr>
        <w:t>recerea</w:t>
      </w:r>
      <w:proofErr w:type="spellEnd"/>
      <w:r w:rsidRPr="00937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>stocurilor</w:t>
      </w:r>
      <w:proofErr w:type="spellEnd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2210B">
        <w:rPr>
          <w:rFonts w:ascii="Times New Roman" w:hAnsi="Times New Roman" w:cs="Times New Roman"/>
          <w:sz w:val="24"/>
          <w:szCs w:val="24"/>
          <w:u w:val="single"/>
          <w:lang w:val="en-US"/>
        </w:rPr>
        <w:t>degradate</w:t>
      </w:r>
      <w:proofErr w:type="spellEnd"/>
      <w:r w:rsidR="00D2210B">
        <w:rPr>
          <w:rFonts w:ascii="Times New Roman" w:hAnsi="Times New Roman" w:cs="Times New Roman"/>
          <w:sz w:val="24"/>
          <w:szCs w:val="24"/>
          <w:u w:val="single"/>
          <w:lang w:val="en-US"/>
        </w:rPr>
        <w:t>, deteriorate</w:t>
      </w:r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>fără</w:t>
      </w:r>
      <w:proofErr w:type="spellEnd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>mișcare</w:t>
      </w:r>
      <w:proofErr w:type="spellEnd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>greu</w:t>
      </w:r>
      <w:proofErr w:type="spellEnd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>vandabile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desfacere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asigurată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expirate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2E45E0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241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2E45E0">
        <w:rPr>
          <w:rFonts w:ascii="Times New Roman" w:hAnsi="Times New Roman" w:cs="Times New Roman"/>
          <w:sz w:val="24"/>
          <w:szCs w:val="24"/>
          <w:lang w:val="en-US"/>
        </w:rPr>
        <w:t>Listelor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E45E0">
        <w:rPr>
          <w:rFonts w:ascii="Times New Roman" w:hAnsi="Times New Roman" w:cs="Times New Roman"/>
          <w:sz w:val="24"/>
          <w:szCs w:val="24"/>
          <w:lang w:val="en-US"/>
        </w:rPr>
        <w:t>inv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45E0">
        <w:rPr>
          <w:rFonts w:ascii="Times New Roman" w:hAnsi="Times New Roman" w:cs="Times New Roman"/>
          <w:sz w:val="24"/>
          <w:szCs w:val="24"/>
          <w:lang w:val="en-US"/>
        </w:rPr>
        <w:t>nt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E45E0">
        <w:rPr>
          <w:rFonts w:ascii="Times New Roman" w:hAnsi="Times New Roman" w:cs="Times New Roman"/>
          <w:sz w:val="24"/>
          <w:szCs w:val="24"/>
          <w:lang w:val="en-US"/>
        </w:rPr>
        <w:t>riere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D6461C" w14:textId="77777777" w:rsidR="00231B77" w:rsidRPr="009569BC" w:rsidRDefault="00231B77" w:rsidP="00231B7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A4C9129" w14:textId="77777777" w:rsidR="00231B77" w:rsidRPr="00231B77" w:rsidRDefault="00231B77" w:rsidP="00231B7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1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 </w:t>
      </w:r>
      <w:proofErr w:type="spellStart"/>
      <w:r w:rsidRPr="00231B77">
        <w:rPr>
          <w:rFonts w:ascii="Times New Roman" w:hAnsi="Times New Roman" w:cs="Times New Roman"/>
          <w:b/>
          <w:bCs/>
          <w:sz w:val="24"/>
          <w:szCs w:val="24"/>
          <w:lang w:val="en-US"/>
        </w:rPr>
        <w:t>bază</w:t>
      </w:r>
      <w:proofErr w:type="spellEnd"/>
      <w:r w:rsidRPr="00231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1669CECE" w14:textId="3C555835" w:rsidR="00231B77" w:rsidRPr="00B11F4C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11F4C">
        <w:rPr>
          <w:rFonts w:ascii="Times New Roman" w:hAnsi="Times New Roman" w:cs="Times New Roman"/>
          <w:i/>
          <w:iCs/>
          <w:sz w:val="24"/>
          <w:szCs w:val="24"/>
          <w:lang w:val="ro-MD"/>
        </w:rPr>
        <w:t>Ordin cu privire la petrecerea inventarierii</w:t>
      </w:r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;</w:t>
      </w:r>
    </w:p>
    <w:p w14:paraId="742F6071" w14:textId="3125D048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Lista de </w:t>
      </w:r>
      <w:proofErr w:type="spellStart"/>
      <w:r w:rsidRPr="00B11F4C">
        <w:rPr>
          <w:rFonts w:ascii="Times New Roman" w:hAnsi="Times New Roman" w:cs="Times New Roman"/>
          <w:i/>
          <w:iCs/>
          <w:sz w:val="24"/>
          <w:szCs w:val="24"/>
          <w:lang w:val="en-US"/>
        </w:rPr>
        <w:t>inventariere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5C5A58BD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763C78D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7410834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0D7BE03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356EEFD" w14:textId="52271CAA" w:rsidR="00231B77" w:rsidRP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SRL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Provianco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</w:p>
    <w:p w14:paraId="591B3780" w14:textId="71C15E7B" w:rsidR="00231B77" w:rsidRDefault="00231B77" w:rsidP="00231B77">
      <w:pPr>
        <w:pStyle w:val="a3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042D104E" w14:textId="77777777" w:rsidR="00231B77" w:rsidRDefault="00231B77" w:rsidP="00231B77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FD73BE7" w14:textId="77777777" w:rsidR="00231B77" w:rsidRDefault="00231B77" w:rsidP="00231B7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21F645" w14:textId="77777777" w:rsidR="00231B77" w:rsidRDefault="00231B77" w:rsidP="00231B7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F17761" w14:textId="77777777" w:rsidR="00231B77" w:rsidRDefault="00231B77" w:rsidP="00231B7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7F651E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893C450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ABBB81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168BEED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E413B69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1312C73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1275F74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B9219A5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EDA56DF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D8CBC09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07A91D2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D6C2675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50901E3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3EE4A0A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bookmarkEnd w:id="0"/>
    <w:p w14:paraId="122F89EC" w14:textId="77777777" w:rsidR="00231B77" w:rsidRDefault="00231B77" w:rsidP="006620E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sectPr w:rsidR="00231B77" w:rsidSect="006B4D3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9FA"/>
    <w:multiLevelType w:val="hybridMultilevel"/>
    <w:tmpl w:val="9F505B48"/>
    <w:lvl w:ilvl="0" w:tplc="363E79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3C3"/>
    <w:multiLevelType w:val="hybridMultilevel"/>
    <w:tmpl w:val="E2A6BD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E32"/>
    <w:multiLevelType w:val="hybridMultilevel"/>
    <w:tmpl w:val="ED486FE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18A"/>
    <w:multiLevelType w:val="hybridMultilevel"/>
    <w:tmpl w:val="BE28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3D6B"/>
    <w:multiLevelType w:val="hybridMultilevel"/>
    <w:tmpl w:val="B6D46F1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748D"/>
    <w:multiLevelType w:val="hybridMultilevel"/>
    <w:tmpl w:val="1338CD10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64"/>
    <w:multiLevelType w:val="hybridMultilevel"/>
    <w:tmpl w:val="BE287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E7DAA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14414"/>
    <w:multiLevelType w:val="hybridMultilevel"/>
    <w:tmpl w:val="0D9C6592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E4C1D"/>
    <w:multiLevelType w:val="hybridMultilevel"/>
    <w:tmpl w:val="66682D40"/>
    <w:lvl w:ilvl="0" w:tplc="4DD43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116E1"/>
    <w:multiLevelType w:val="hybridMultilevel"/>
    <w:tmpl w:val="E32228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F7967"/>
    <w:multiLevelType w:val="hybridMultilevel"/>
    <w:tmpl w:val="9EB8A8A6"/>
    <w:lvl w:ilvl="0" w:tplc="97CAA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0DE7"/>
    <w:multiLevelType w:val="hybridMultilevel"/>
    <w:tmpl w:val="29C2714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1455"/>
    <w:multiLevelType w:val="hybridMultilevel"/>
    <w:tmpl w:val="6EF65C6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A7D69"/>
    <w:multiLevelType w:val="hybridMultilevel"/>
    <w:tmpl w:val="E2A6BD2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451B1"/>
    <w:multiLevelType w:val="hybridMultilevel"/>
    <w:tmpl w:val="0D306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710B7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68409">
    <w:abstractNumId w:val="9"/>
  </w:num>
  <w:num w:numId="2" w16cid:durableId="383452816">
    <w:abstractNumId w:val="8"/>
  </w:num>
  <w:num w:numId="3" w16cid:durableId="1251156636">
    <w:abstractNumId w:val="3"/>
  </w:num>
  <w:num w:numId="4" w16cid:durableId="816192182">
    <w:abstractNumId w:val="6"/>
  </w:num>
  <w:num w:numId="5" w16cid:durableId="1739552294">
    <w:abstractNumId w:val="0"/>
  </w:num>
  <w:num w:numId="6" w16cid:durableId="1898197616">
    <w:abstractNumId w:val="2"/>
  </w:num>
  <w:num w:numId="7" w16cid:durableId="2079595487">
    <w:abstractNumId w:val="7"/>
  </w:num>
  <w:num w:numId="8" w16cid:durableId="238633037">
    <w:abstractNumId w:val="16"/>
  </w:num>
  <w:num w:numId="9" w16cid:durableId="320888042">
    <w:abstractNumId w:val="10"/>
  </w:num>
  <w:num w:numId="10" w16cid:durableId="1556315886">
    <w:abstractNumId w:val="11"/>
  </w:num>
  <w:num w:numId="11" w16cid:durableId="488786313">
    <w:abstractNumId w:val="4"/>
  </w:num>
  <w:num w:numId="12" w16cid:durableId="1640300907">
    <w:abstractNumId w:val="15"/>
  </w:num>
  <w:num w:numId="13" w16cid:durableId="658850535">
    <w:abstractNumId w:val="12"/>
  </w:num>
  <w:num w:numId="14" w16cid:durableId="811747734">
    <w:abstractNumId w:val="13"/>
  </w:num>
  <w:num w:numId="15" w16cid:durableId="1169709763">
    <w:abstractNumId w:val="5"/>
  </w:num>
  <w:num w:numId="16" w16cid:durableId="964889392">
    <w:abstractNumId w:val="14"/>
  </w:num>
  <w:num w:numId="17" w16cid:durableId="188502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AB"/>
    <w:rsid w:val="00001960"/>
    <w:rsid w:val="00006AB4"/>
    <w:rsid w:val="00007174"/>
    <w:rsid w:val="001152CA"/>
    <w:rsid w:val="001506AD"/>
    <w:rsid w:val="00155187"/>
    <w:rsid w:val="00160113"/>
    <w:rsid w:val="001E633E"/>
    <w:rsid w:val="001F0186"/>
    <w:rsid w:val="00210B74"/>
    <w:rsid w:val="00231B77"/>
    <w:rsid w:val="00252172"/>
    <w:rsid w:val="0026643F"/>
    <w:rsid w:val="002A3ABB"/>
    <w:rsid w:val="002E45E0"/>
    <w:rsid w:val="002F54FD"/>
    <w:rsid w:val="00303F88"/>
    <w:rsid w:val="00305525"/>
    <w:rsid w:val="00330D3E"/>
    <w:rsid w:val="00330F1B"/>
    <w:rsid w:val="00342878"/>
    <w:rsid w:val="00385D55"/>
    <w:rsid w:val="0039693A"/>
    <w:rsid w:val="003A77FC"/>
    <w:rsid w:val="003E676D"/>
    <w:rsid w:val="00477CF1"/>
    <w:rsid w:val="004905E9"/>
    <w:rsid w:val="004C293F"/>
    <w:rsid w:val="004D4AD8"/>
    <w:rsid w:val="004E5C5C"/>
    <w:rsid w:val="004F66B1"/>
    <w:rsid w:val="00526076"/>
    <w:rsid w:val="00573A8F"/>
    <w:rsid w:val="00590F52"/>
    <w:rsid w:val="005A12AB"/>
    <w:rsid w:val="005D6AE8"/>
    <w:rsid w:val="006116C2"/>
    <w:rsid w:val="00626434"/>
    <w:rsid w:val="00657B14"/>
    <w:rsid w:val="006620EB"/>
    <w:rsid w:val="006B4D36"/>
    <w:rsid w:val="006E42CF"/>
    <w:rsid w:val="006E6230"/>
    <w:rsid w:val="007770C5"/>
    <w:rsid w:val="00791ED1"/>
    <w:rsid w:val="007A6A1A"/>
    <w:rsid w:val="007C7D88"/>
    <w:rsid w:val="007D1127"/>
    <w:rsid w:val="007F7C41"/>
    <w:rsid w:val="0083413A"/>
    <w:rsid w:val="00891AE9"/>
    <w:rsid w:val="0089640A"/>
    <w:rsid w:val="00937CC6"/>
    <w:rsid w:val="00937ED2"/>
    <w:rsid w:val="009443AF"/>
    <w:rsid w:val="0095585F"/>
    <w:rsid w:val="009569BC"/>
    <w:rsid w:val="009C4F23"/>
    <w:rsid w:val="009E5919"/>
    <w:rsid w:val="009F04B8"/>
    <w:rsid w:val="00A24C05"/>
    <w:rsid w:val="00AD4846"/>
    <w:rsid w:val="00AD48B9"/>
    <w:rsid w:val="00B11F4C"/>
    <w:rsid w:val="00B13B03"/>
    <w:rsid w:val="00B177CD"/>
    <w:rsid w:val="00B22783"/>
    <w:rsid w:val="00B403EA"/>
    <w:rsid w:val="00B64FFD"/>
    <w:rsid w:val="00BD02FC"/>
    <w:rsid w:val="00BD2D4F"/>
    <w:rsid w:val="00C54AAB"/>
    <w:rsid w:val="00C80F13"/>
    <w:rsid w:val="00D2210B"/>
    <w:rsid w:val="00D55241"/>
    <w:rsid w:val="00D9309C"/>
    <w:rsid w:val="00DB7992"/>
    <w:rsid w:val="00DC5D0D"/>
    <w:rsid w:val="00E443FF"/>
    <w:rsid w:val="00E865A2"/>
    <w:rsid w:val="00E92C81"/>
    <w:rsid w:val="00EC59CD"/>
    <w:rsid w:val="00ED6332"/>
    <w:rsid w:val="00F146DA"/>
    <w:rsid w:val="00F155B9"/>
    <w:rsid w:val="00F161A9"/>
    <w:rsid w:val="00F21D3C"/>
    <w:rsid w:val="00F418EC"/>
    <w:rsid w:val="00F510F2"/>
    <w:rsid w:val="00F86DDA"/>
    <w:rsid w:val="00FC69D0"/>
    <w:rsid w:val="00FD3C42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8D05"/>
  <w15:docId w15:val="{22AD8A66-C541-403E-AB90-5E73C991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9C"/>
  </w:style>
  <w:style w:type="paragraph" w:styleId="1">
    <w:name w:val="heading 1"/>
    <w:basedOn w:val="a"/>
    <w:link w:val="10"/>
    <w:uiPriority w:val="9"/>
    <w:qFormat/>
    <w:rsid w:val="00155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2A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5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a4">
    <w:name w:val="Normal (Web)"/>
    <w:basedOn w:val="a"/>
    <w:uiPriority w:val="99"/>
    <w:unhideWhenUsed/>
    <w:rsid w:val="0015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155187"/>
    <w:rPr>
      <w:color w:val="0000FF"/>
      <w:u w:val="single"/>
    </w:rPr>
  </w:style>
  <w:style w:type="character" w:styleId="a6">
    <w:name w:val="Emphasis"/>
    <w:basedOn w:val="a0"/>
    <w:uiPriority w:val="20"/>
    <w:qFormat/>
    <w:rsid w:val="00155187"/>
    <w:rPr>
      <w:i/>
      <w:iCs/>
    </w:rPr>
  </w:style>
  <w:style w:type="character" w:styleId="a7">
    <w:name w:val="Strong"/>
    <w:basedOn w:val="a0"/>
    <w:uiPriority w:val="22"/>
    <w:qFormat/>
    <w:rsid w:val="00155187"/>
    <w:rPr>
      <w:b/>
      <w:bCs/>
    </w:rPr>
  </w:style>
  <w:style w:type="table" w:styleId="a8">
    <w:name w:val="Table Grid"/>
    <w:basedOn w:val="a1"/>
    <w:uiPriority w:val="39"/>
    <w:rsid w:val="009443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52</cp:revision>
  <cp:lastPrinted>2023-09-29T13:21:00Z</cp:lastPrinted>
  <dcterms:created xsi:type="dcterms:W3CDTF">2017-01-10T10:17:00Z</dcterms:created>
  <dcterms:modified xsi:type="dcterms:W3CDTF">2023-10-11T17:22:00Z</dcterms:modified>
</cp:coreProperties>
</file>