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60DE" w14:textId="77777777" w:rsidR="00AE7C96" w:rsidRDefault="00AE7C96" w:rsidP="00AE7C9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0E71650" w14:textId="77777777" w:rsidR="00AE7C96" w:rsidRPr="00D9318D" w:rsidRDefault="00AE7C96" w:rsidP="00AE7C9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D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„_____________________________” </w:t>
      </w:r>
    </w:p>
    <w:p w14:paraId="4C4FE9F5" w14:textId="77777777" w:rsidR="00AE7C96" w:rsidRPr="00D9318D" w:rsidRDefault="00AE7C96" w:rsidP="00AE7C9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CF2F40" w14:textId="77777777" w:rsidR="00AE7C96" w:rsidRDefault="00AE7C96" w:rsidP="00AE7C96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17547C86" w14:textId="77777777" w:rsidR="00AE7C96" w:rsidRDefault="00AE7C96" w:rsidP="00AE7C9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39E517" w14:textId="77777777" w:rsidR="00AE7C96" w:rsidRDefault="00AE7C96" w:rsidP="00AE7C9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24D82A" w14:textId="5CB3EEBA" w:rsidR="00B44E15" w:rsidRDefault="00B44E15" w:rsidP="00AE7C9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09EE966F" w14:textId="29E7F821" w:rsidR="00B44E15" w:rsidRDefault="00B44E15" w:rsidP="00AE7C9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la:</w:t>
      </w:r>
    </w:p>
    <w:p w14:paraId="0B1676FB" w14:textId="1A0F6C21" w:rsidR="00AE7C96" w:rsidRPr="00D9318D" w:rsidRDefault="00AE7C96" w:rsidP="00AE7C9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AVERTIZARE DISCIPLINARĂ </w:t>
      </w:r>
    </w:p>
    <w:p w14:paraId="77DF2391" w14:textId="628B452B" w:rsidR="00AE7C96" w:rsidRDefault="00AE7C96" w:rsidP="00AE7C9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5E4BCE6" w14:textId="77777777" w:rsidR="00AE7C96" w:rsidRPr="00474942" w:rsidRDefault="00AE7C96" w:rsidP="00AE7C9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032F8EA3" w14:textId="77777777" w:rsidR="00AE7C96" w:rsidRDefault="00AE7C96" w:rsidP="00AE7C9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E9B0F6" w14:textId="1C108629" w:rsidR="00AE7C96" w:rsidRPr="00980589" w:rsidRDefault="00AE7C96" w:rsidP="00AE7C96">
      <w:pPr>
        <w:pStyle w:val="a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Ca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urmare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46300">
        <w:rPr>
          <w:rFonts w:ascii="Times New Roman" w:hAnsi="Times New Roman" w:cs="Times New Roman"/>
          <w:bCs/>
          <w:sz w:val="24"/>
          <w:szCs w:val="24"/>
          <w:lang w:val="en-US"/>
        </w:rPr>
        <w:t>explicației</w:t>
      </w:r>
      <w:proofErr w:type="spellEnd"/>
      <w:r w:rsidR="003463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46300">
        <w:rPr>
          <w:rFonts w:ascii="Times New Roman" w:hAnsi="Times New Roman" w:cs="Times New Roman"/>
          <w:bCs/>
          <w:sz w:val="24"/>
          <w:szCs w:val="24"/>
          <w:lang w:val="en-US"/>
        </w:rPr>
        <w:t>scrise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Nr. _____ de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sesizare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conducerii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entității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cu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privire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săvărșirea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către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salariatul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/a ____________________ ____________________,</w:t>
      </w:r>
    </w:p>
    <w:p w14:paraId="535AC2E6" w14:textId="11E2B93F" w:rsidR="00AE7C96" w:rsidRPr="00980589" w:rsidRDefault="00AE7C96" w:rsidP="00AE7C96">
      <w:pPr>
        <w:pStyle w:val="a3"/>
        <w:rPr>
          <w:rFonts w:ascii="Times New Roman" w:hAnsi="Times New Roman" w:cs="Times New Roman"/>
          <w:bCs/>
          <w:i/>
          <w:sz w:val="16"/>
          <w:szCs w:val="16"/>
          <w:lang w:val="en-US"/>
        </w:rPr>
      </w:pPr>
      <w:r w:rsidRPr="00980589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                                                                                              </w:t>
      </w:r>
      <w:proofErr w:type="spellStart"/>
      <w:r w:rsidRPr="00980589">
        <w:rPr>
          <w:rFonts w:ascii="Times New Roman" w:hAnsi="Times New Roman" w:cs="Times New Roman"/>
          <w:bCs/>
          <w:i/>
          <w:sz w:val="16"/>
          <w:szCs w:val="16"/>
          <w:lang w:val="en-US"/>
        </w:rPr>
        <w:t>Numele</w:t>
      </w:r>
      <w:proofErr w:type="spellEnd"/>
      <w:r w:rsidRPr="00980589">
        <w:rPr>
          <w:rFonts w:ascii="Times New Roman" w:hAnsi="Times New Roman" w:cs="Times New Roman"/>
          <w:bCs/>
          <w:i/>
          <w:sz w:val="16"/>
          <w:szCs w:val="16"/>
          <w:lang w:val="en-US"/>
        </w:rPr>
        <w:t xml:space="preserve">                                       </w:t>
      </w:r>
      <w:r w:rsidR="009920B9">
        <w:rPr>
          <w:rFonts w:ascii="Times New Roman" w:hAnsi="Times New Roman" w:cs="Times New Roman"/>
          <w:bCs/>
          <w:i/>
          <w:sz w:val="16"/>
          <w:szCs w:val="16"/>
          <w:lang w:val="en-US"/>
        </w:rPr>
        <w:t xml:space="preserve">     </w:t>
      </w:r>
      <w:r w:rsidRPr="00980589">
        <w:rPr>
          <w:rFonts w:ascii="Times New Roman" w:hAnsi="Times New Roman" w:cs="Times New Roman"/>
          <w:bCs/>
          <w:i/>
          <w:sz w:val="16"/>
          <w:szCs w:val="16"/>
          <w:lang w:val="en-US"/>
        </w:rPr>
        <w:t xml:space="preserve"> </w:t>
      </w:r>
      <w:proofErr w:type="spellStart"/>
      <w:r w:rsidRPr="00980589">
        <w:rPr>
          <w:rFonts w:ascii="Times New Roman" w:hAnsi="Times New Roman" w:cs="Times New Roman"/>
          <w:bCs/>
          <w:i/>
          <w:sz w:val="16"/>
          <w:szCs w:val="16"/>
          <w:lang w:val="en-US"/>
        </w:rPr>
        <w:t>Prenumele</w:t>
      </w:r>
      <w:proofErr w:type="spellEnd"/>
    </w:p>
    <w:p w14:paraId="21A805F2" w14:textId="72824F99" w:rsidR="00AE7C96" w:rsidRDefault="00AE7C96" w:rsidP="00AE7C96">
      <w:pPr>
        <w:pStyle w:val="a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următoarei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abateri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disciplinare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______________________________________________</w:t>
      </w:r>
      <w:r w:rsidR="00BB0FDF">
        <w:rPr>
          <w:rFonts w:ascii="Times New Roman" w:hAnsi="Times New Roman" w:cs="Times New Roman"/>
          <w:bCs/>
          <w:sz w:val="24"/>
          <w:szCs w:val="24"/>
          <w:lang w:val="en-US"/>
        </w:rPr>
        <w:t>_____</w:t>
      </w:r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244A40A8" w14:textId="47F7BA6C" w:rsidR="00BB0FDF" w:rsidRDefault="00BB0FDF" w:rsidP="00BB0FDF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</w:pPr>
      <w:r w:rsidRPr="0098058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 xml:space="preserve">                                  </w:t>
      </w:r>
      <w:r w:rsidRPr="0098058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 xml:space="preserve">(De ex: </w:t>
      </w:r>
      <w:proofErr w:type="spellStart"/>
      <w:r w:rsidRPr="0098058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neîndeplinirea</w:t>
      </w:r>
      <w:proofErr w:type="spellEnd"/>
      <w:r w:rsidRPr="0098058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 xml:space="preserve"> </w:t>
      </w:r>
      <w:proofErr w:type="spellStart"/>
      <w:r w:rsidRPr="0098058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atribuțiilor</w:t>
      </w:r>
      <w:proofErr w:type="spellEnd"/>
      <w:r w:rsidRPr="0098058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 xml:space="preserve"> de </w:t>
      </w:r>
      <w:proofErr w:type="spellStart"/>
      <w:r w:rsidRPr="0098058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serviciu</w:t>
      </w:r>
      <w:proofErr w:type="spellEnd"/>
      <w:r w:rsidRPr="0098058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 xml:space="preserve">, </w:t>
      </w:r>
      <w:proofErr w:type="spellStart"/>
      <w:r w:rsidRPr="0098058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nerespectarea</w:t>
      </w:r>
      <w:proofErr w:type="spellEnd"/>
      <w:r w:rsidRPr="0098058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 xml:space="preserve"> </w:t>
      </w:r>
      <w:proofErr w:type="spellStart"/>
      <w:r w:rsidRPr="0098058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normelor</w:t>
      </w:r>
      <w:proofErr w:type="spellEnd"/>
      <w:r w:rsidRPr="0098058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 xml:space="preserve"> de </w:t>
      </w:r>
      <w:proofErr w:type="spellStart"/>
      <w:r w:rsidRPr="0098058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conduită</w:t>
      </w:r>
      <w:proofErr w:type="spellEnd"/>
      <w:r w:rsidRPr="0098058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 xml:space="preserve"> </w:t>
      </w:r>
      <w:proofErr w:type="spellStart"/>
      <w:r w:rsidRPr="0098058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în</w:t>
      </w:r>
      <w:proofErr w:type="spellEnd"/>
      <w:r w:rsidRPr="003B5FA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 xml:space="preserve"> </w:t>
      </w:r>
      <w:proofErr w:type="spellStart"/>
      <w:r w:rsidRPr="003B5FA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unitate</w:t>
      </w:r>
      <w:proofErr w:type="spellEnd"/>
      <w:r w:rsidR="00B44E15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, etc</w:t>
      </w:r>
      <w:r w:rsidR="009A5B96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.</w:t>
      </w:r>
      <w:r w:rsidRPr="003B5FA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)</w:t>
      </w:r>
    </w:p>
    <w:p w14:paraId="13549396" w14:textId="74A6E863" w:rsidR="00BB0FDF" w:rsidRPr="00346300" w:rsidRDefault="00980589" w:rsidP="00AE7C96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î</w:t>
      </w:r>
      <w:r w:rsidR="00AE7C96" w:rsidRPr="00980589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proofErr w:type="spellEnd"/>
      <w:r w:rsidR="00AE7C96"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E7C96" w:rsidRPr="00980589">
        <w:rPr>
          <w:rFonts w:ascii="Times New Roman" w:hAnsi="Times New Roman" w:cs="Times New Roman"/>
          <w:bCs/>
          <w:sz w:val="24"/>
          <w:szCs w:val="24"/>
          <w:lang w:val="en-US"/>
        </w:rPr>
        <w:t>temeiul</w:t>
      </w:r>
      <w:proofErr w:type="spellEnd"/>
      <w:r w:rsidR="00AE7C96"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E7C96" w:rsidRPr="00980589">
        <w:rPr>
          <w:rFonts w:ascii="Times New Roman" w:hAnsi="Times New Roman" w:cs="Times New Roman"/>
          <w:bCs/>
          <w:sz w:val="24"/>
          <w:szCs w:val="24"/>
          <w:lang w:val="en-US"/>
        </w:rPr>
        <w:t>dispozițiilor</w:t>
      </w:r>
      <w:proofErr w:type="spellEnd"/>
      <w:r w:rsidR="00AE7C96"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E7C96" w:rsidRPr="00BB0FD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art.</w:t>
      </w:r>
      <w:r w:rsidR="00FF4597" w:rsidRPr="00BB0FD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BB0FD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206</w:t>
      </w:r>
      <w:r w:rsidR="0034630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-211/1</w:t>
      </w:r>
      <w:r w:rsidR="00FF4597" w:rsidRPr="00BB0FD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din </w:t>
      </w:r>
      <w:proofErr w:type="spellStart"/>
      <w:r w:rsidR="00FF4597" w:rsidRPr="00BB0FD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Codul</w:t>
      </w:r>
      <w:proofErr w:type="spellEnd"/>
      <w:r w:rsidR="00FF4597" w:rsidRPr="00BB0FD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FF4597" w:rsidRPr="00BB0FD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muncii</w:t>
      </w:r>
      <w:proofErr w:type="spellEnd"/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>potrivit</w:t>
      </w:r>
      <w:proofErr w:type="spellEnd"/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>prevederilor</w:t>
      </w:r>
      <w:proofErr w:type="spellEnd"/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F4597" w:rsidRPr="00BB0FD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Regulamentului</w:t>
      </w:r>
      <w:proofErr w:type="spellEnd"/>
      <w:r w:rsidR="00FF4597" w:rsidRPr="00BB0FD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intern</w:t>
      </w:r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 </w:t>
      </w:r>
      <w:proofErr w:type="spellStart"/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>entității</w:t>
      </w:r>
      <w:proofErr w:type="spellEnd"/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_____ „_____________________________”</w:t>
      </w:r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BB0F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09033183" w14:textId="4E46F5E8" w:rsidR="00FF4597" w:rsidRPr="00980589" w:rsidRDefault="00BB0FDF" w:rsidP="00AE7C96">
      <w:pPr>
        <w:pStyle w:val="a3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>irectorul</w:t>
      </w:r>
      <w:proofErr w:type="spellEnd"/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_____ „_____________________________, </w:t>
      </w:r>
      <w:proofErr w:type="spellStart"/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>numit</w:t>
      </w:r>
      <w:proofErr w:type="spellEnd"/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>prin</w:t>
      </w:r>
      <w:proofErr w:type="spellEnd"/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_____________________________ </w:t>
      </w:r>
      <w:r w:rsidR="00980589"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Nr. _____ </w:t>
      </w:r>
      <w:r w:rsidR="00FF4597" w:rsidRPr="00980589">
        <w:rPr>
          <w:rFonts w:ascii="Times New Roman" w:hAnsi="Times New Roman" w:cs="Times New Roman"/>
          <w:bCs/>
          <w:sz w:val="24"/>
          <w:szCs w:val="24"/>
          <w:lang w:val="en-US"/>
        </w:rPr>
        <w:t>din ___ ____________________ 20__,</w:t>
      </w:r>
    </w:p>
    <w:p w14:paraId="68CE9168" w14:textId="77777777" w:rsidR="00FF4597" w:rsidRPr="00980589" w:rsidRDefault="00FF4597" w:rsidP="00FF4597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76BF528" w14:textId="57AD339F" w:rsidR="00FF4597" w:rsidRPr="00BB0FDF" w:rsidRDefault="00FF4597" w:rsidP="00FF459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0FDF">
        <w:rPr>
          <w:rFonts w:ascii="Times New Roman" w:hAnsi="Times New Roman" w:cs="Times New Roman"/>
          <w:b/>
          <w:sz w:val="24"/>
          <w:szCs w:val="24"/>
          <w:lang w:val="en-US"/>
        </w:rPr>
        <w:t>DECIDE:</w:t>
      </w:r>
    </w:p>
    <w:p w14:paraId="3DEDA6A5" w14:textId="6B8CB9CE" w:rsidR="00AE7C96" w:rsidRPr="00980589" w:rsidRDefault="00FF4597" w:rsidP="00AE7C96">
      <w:pPr>
        <w:pStyle w:val="a3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Angajatul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/a </w:t>
      </w:r>
      <w:r w:rsidR="00AE7C96" w:rsidRPr="00980589">
        <w:rPr>
          <w:rFonts w:ascii="Times New Roman" w:hAnsi="Times New Roman" w:cs="Times New Roman"/>
          <w:bCs/>
          <w:sz w:val="24"/>
          <w:szCs w:val="24"/>
          <w:lang w:val="en-US"/>
        </w:rPr>
        <w:t>____________________ ____________________</w:t>
      </w:r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avînd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funcția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____________________,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cadrul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entității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_____ „_____________________________”, se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sancționează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disciplinar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cu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avertisment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scris</w:t>
      </w:r>
      <w:proofErr w:type="spellEnd"/>
      <w:r w:rsidRPr="0098058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984AC0C" w14:textId="77777777" w:rsidR="00BB0FDF" w:rsidRDefault="00BB0FDF" w:rsidP="00AE7C96">
      <w:pPr>
        <w:pStyle w:val="a3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A0AF6BA" w14:textId="5859A7DF" w:rsidR="00FF4597" w:rsidRPr="00BB0FDF" w:rsidRDefault="00E35DD3" w:rsidP="00BB0FD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D2C5C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FF4597" w:rsidRPr="00BB0FDF">
        <w:rPr>
          <w:rFonts w:ascii="Times New Roman" w:hAnsi="Times New Roman" w:cs="Times New Roman"/>
          <w:sz w:val="24"/>
          <w:szCs w:val="24"/>
          <w:lang w:val="en-US"/>
        </w:rPr>
        <w:t>Motivul</w:t>
      </w:r>
      <w:proofErr w:type="spellEnd"/>
      <w:r w:rsidR="00FF4597" w:rsidRPr="00BB0F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F4597" w:rsidRPr="00BB0FDF">
        <w:rPr>
          <w:rFonts w:ascii="Times New Roman" w:hAnsi="Times New Roman" w:cs="Times New Roman"/>
          <w:sz w:val="24"/>
          <w:szCs w:val="24"/>
          <w:lang w:val="en-US"/>
        </w:rPr>
        <w:t>fapt</w:t>
      </w:r>
      <w:proofErr w:type="spellEnd"/>
      <w:r w:rsidR="00FF4597" w:rsidRPr="00BB0FD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FF4597" w:rsidRPr="00BB0FDF">
        <w:rPr>
          <w:rFonts w:ascii="Times New Roman" w:hAnsi="Times New Roman" w:cs="Times New Roman"/>
          <w:sz w:val="24"/>
          <w:szCs w:val="24"/>
          <w:lang w:val="en-US"/>
        </w:rPr>
        <w:t>sancționării</w:t>
      </w:r>
      <w:proofErr w:type="spellEnd"/>
      <w:r w:rsidR="00FF4597" w:rsidRPr="00BB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4597" w:rsidRPr="00BB0FDF"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 w:rsidR="00FF4597" w:rsidRPr="00BB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4597" w:rsidRPr="00BB0FDF">
        <w:rPr>
          <w:rFonts w:ascii="Times New Roman" w:hAnsi="Times New Roman" w:cs="Times New Roman"/>
          <w:sz w:val="24"/>
          <w:szCs w:val="24"/>
          <w:lang w:val="en-US"/>
        </w:rPr>
        <w:t>îl</w:t>
      </w:r>
      <w:proofErr w:type="spellEnd"/>
      <w:r w:rsidR="00FF4597" w:rsidRPr="00BB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4597" w:rsidRPr="00BB0FDF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="009920B9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>ndeplinirea</w:t>
      </w:r>
      <w:proofErr w:type="spellEnd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>atribu</w:t>
      </w:r>
      <w:r w:rsidR="009920B9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>iilor</w:t>
      </w:r>
      <w:proofErr w:type="spellEnd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="003959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959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>nerespectarea</w:t>
      </w:r>
      <w:proofErr w:type="spellEnd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>conduit</w:t>
      </w:r>
      <w:r w:rsidR="00346300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20B9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>unitate</w:t>
      </w:r>
      <w:proofErr w:type="spellEnd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 w:rsidR="00FF4597" w:rsidRPr="00BB0FD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B0FD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B0FDF" w:rsidRPr="00BB0FDF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BB0FDF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  <w:r w:rsidR="00FF4597" w:rsidRPr="00BB0FDF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</w:t>
      </w:r>
      <w:r w:rsidR="00BB0FDF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</w:t>
      </w:r>
    </w:p>
    <w:p w14:paraId="46F17113" w14:textId="4EBAA8E8" w:rsidR="003B5FA9" w:rsidRPr="009920B9" w:rsidRDefault="00BB0FDF" w:rsidP="00E35DD3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</w:pPr>
      <w:r w:rsidRPr="009920B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9920B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motivul</w:t>
      </w:r>
      <w:proofErr w:type="spellEnd"/>
      <w:proofErr w:type="gramEnd"/>
      <w:r w:rsidRPr="009920B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 xml:space="preserve">, </w:t>
      </w:r>
      <w:proofErr w:type="spellStart"/>
      <w:r w:rsidRPr="009920B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împrejurările</w:t>
      </w:r>
      <w:proofErr w:type="spellEnd"/>
      <w:r w:rsidRPr="009920B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 xml:space="preserve">, </w:t>
      </w:r>
      <w:proofErr w:type="spellStart"/>
      <w:r w:rsidRPr="009920B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gradul</w:t>
      </w:r>
      <w:proofErr w:type="spellEnd"/>
      <w:r w:rsidRPr="009920B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 xml:space="preserve"> de </w:t>
      </w:r>
      <w:proofErr w:type="spellStart"/>
      <w:r w:rsidRPr="009920B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vinovăție</w:t>
      </w:r>
      <w:proofErr w:type="spellEnd"/>
      <w:r w:rsidRPr="009920B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 xml:space="preserve">, </w:t>
      </w:r>
      <w:proofErr w:type="spellStart"/>
      <w:r w:rsidRPr="009920B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consecințele</w:t>
      </w:r>
      <w:proofErr w:type="spellEnd"/>
      <w:r w:rsidRPr="009920B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 xml:space="preserve"> </w:t>
      </w:r>
      <w:proofErr w:type="spellStart"/>
      <w:r w:rsidRPr="009920B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abaterii</w:t>
      </w:r>
      <w:proofErr w:type="spellEnd"/>
      <w:r w:rsidRPr="009920B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 xml:space="preserve"> </w:t>
      </w:r>
      <w:proofErr w:type="spellStart"/>
      <w:r w:rsidRPr="009920B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desciplinare</w:t>
      </w:r>
      <w:proofErr w:type="spellEnd"/>
      <w:r w:rsidR="00E35DD3" w:rsidRPr="009920B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)</w:t>
      </w:r>
    </w:p>
    <w:p w14:paraId="34E9D954" w14:textId="77777777" w:rsidR="00E35DD3" w:rsidRDefault="00E35DD3" w:rsidP="00E35DD3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384E743" w14:textId="356C6634" w:rsidR="00346300" w:rsidRPr="009920B9" w:rsidRDefault="00E35DD3" w:rsidP="00E35DD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D2C5C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2</w:t>
      </w:r>
      <w:r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980589" w:rsidRPr="009920B9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sanc</w:t>
      </w:r>
      <w:proofErr w:type="spellEnd"/>
      <w:r w:rsidR="009920B9">
        <w:rPr>
          <w:rFonts w:ascii="Times New Roman" w:hAnsi="Times New Roman" w:cs="Times New Roman"/>
          <w:sz w:val="24"/>
          <w:szCs w:val="24"/>
          <w:lang w:val="ro-MD"/>
        </w:rPr>
        <w:t>ț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iunii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avute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comportarea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generală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lipsa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eventualele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sancțiuni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suferite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anterior de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="003B5FA9" w:rsidRPr="009920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71D9FF" w14:textId="1EE828B7" w:rsidR="00346300" w:rsidRPr="00B44E15" w:rsidRDefault="00E35DD3" w:rsidP="00B44E1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D2C5C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3</w:t>
      </w:r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aplic</w:t>
      </w:r>
      <w:r w:rsidR="00B44E15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B44E15">
        <w:rPr>
          <w:rFonts w:ascii="Times New Roman" w:hAnsi="Times New Roman" w:cs="Times New Roman"/>
          <w:sz w:val="24"/>
          <w:szCs w:val="24"/>
          <w:lang w:val="en-US"/>
        </w:rPr>
        <w:t>rii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sanc</w:t>
      </w:r>
      <w:r w:rsidR="00B44E15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B44E15">
        <w:rPr>
          <w:rFonts w:ascii="Times New Roman" w:hAnsi="Times New Roman" w:cs="Times New Roman"/>
          <w:sz w:val="24"/>
          <w:szCs w:val="24"/>
          <w:lang w:val="en-US"/>
        </w:rPr>
        <w:t>iunii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4E15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B44E15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591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art. </w:t>
      </w:r>
      <w:r w:rsidR="00B44E15" w:rsidRPr="0039591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208 </w:t>
      </w:r>
      <w:r w:rsidRPr="0039591D">
        <w:rPr>
          <w:rFonts w:ascii="Times New Roman" w:hAnsi="Times New Roman" w:cs="Times New Roman"/>
          <w:i/>
          <w:iCs/>
          <w:sz w:val="24"/>
          <w:szCs w:val="24"/>
          <w:lang w:val="en-US"/>
        </w:rPr>
        <w:t>din </w:t>
      </w:r>
      <w:proofErr w:type="spellStart"/>
      <w:r w:rsidRPr="0039591D">
        <w:rPr>
          <w:rFonts w:ascii="Times New Roman" w:hAnsi="Times New Roman" w:cs="Times New Roman"/>
          <w:i/>
          <w:iCs/>
          <w:sz w:val="24"/>
          <w:szCs w:val="24"/>
          <w:lang w:val="en-US"/>
        </w:rPr>
        <w:t>Codul</w:t>
      </w:r>
      <w:proofErr w:type="spellEnd"/>
      <w:r w:rsidRPr="0039591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9591D">
        <w:rPr>
          <w:rFonts w:ascii="Times New Roman" w:hAnsi="Times New Roman" w:cs="Times New Roman"/>
          <w:i/>
          <w:iCs/>
          <w:sz w:val="24"/>
          <w:szCs w:val="24"/>
          <w:lang w:val="en-US"/>
        </w:rPr>
        <w:t>muncii</w:t>
      </w:r>
      <w:proofErr w:type="spellEnd"/>
      <w:r w:rsidRPr="0039591D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39591D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</w:r>
      <w:r w:rsidRPr="004D2C5C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4</w:t>
      </w:r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: Se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anexeaz</w:t>
      </w:r>
      <w:proofErr w:type="spellEnd"/>
      <w:r w:rsidR="00B44E15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prezent</w:t>
      </w:r>
      <w:r w:rsidR="009920B9">
        <w:rPr>
          <w:rFonts w:ascii="Times New Roman" w:hAnsi="Times New Roman" w:cs="Times New Roman"/>
          <w:sz w:val="24"/>
          <w:szCs w:val="24"/>
          <w:lang w:val="en-US"/>
        </w:rPr>
        <w:t>ului</w:t>
      </w:r>
      <w:proofErr w:type="spellEnd"/>
      <w:r w:rsid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20B9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sanc</w:t>
      </w:r>
      <w:r w:rsidR="00B44E15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B44E15">
        <w:rPr>
          <w:rFonts w:ascii="Times New Roman" w:hAnsi="Times New Roman" w:cs="Times New Roman"/>
          <w:sz w:val="24"/>
          <w:szCs w:val="24"/>
          <w:lang w:val="en-US"/>
        </w:rPr>
        <w:t>ionare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disciplinar</w:t>
      </w:r>
      <w:r w:rsidR="00B44E15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20B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44E15">
        <w:rPr>
          <w:rFonts w:ascii="Times New Roman" w:hAnsi="Times New Roman" w:cs="Times New Roman"/>
          <w:sz w:val="24"/>
          <w:szCs w:val="24"/>
          <w:lang w:val="en-US"/>
        </w:rPr>
        <w:t>rocesul</w:t>
      </w:r>
      <w:proofErr w:type="spellEnd"/>
      <w:r w:rsid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E1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verbal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redactat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prilejul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cercet</w:t>
      </w:r>
      <w:r w:rsidR="00B44E15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B44E15">
        <w:rPr>
          <w:rFonts w:ascii="Times New Roman" w:hAnsi="Times New Roman" w:cs="Times New Roman"/>
          <w:sz w:val="24"/>
          <w:szCs w:val="24"/>
          <w:lang w:val="en-US"/>
        </w:rPr>
        <w:t>rii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prealabile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abaterii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proba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refuzului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prezentare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cercetare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44E15">
        <w:rPr>
          <w:rFonts w:ascii="Times New Roman" w:hAnsi="Times New Roman" w:cs="Times New Roman"/>
          <w:sz w:val="24"/>
          <w:szCs w:val="24"/>
          <w:lang w:val="en-US"/>
        </w:rPr>
        <w:br/>
      </w:r>
      <w:r w:rsidR="00B44E15" w:rsidRPr="004D2C5C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5</w:t>
      </w:r>
      <w:r w:rsidR="00B44E15"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Prezent</w:t>
      </w:r>
      <w:r w:rsidR="009920B9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20B9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20B9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="009920B9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contesta</w:t>
      </w:r>
      <w:r w:rsidR="009920B9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4E15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Pr="00B44E15">
        <w:rPr>
          <w:rFonts w:ascii="Times New Roman" w:hAnsi="Times New Roman" w:cs="Times New Roman"/>
          <w:sz w:val="24"/>
          <w:szCs w:val="24"/>
          <w:lang w:val="en-US"/>
        </w:rPr>
        <w:t>n termen de 3</w:t>
      </w:r>
      <w:r w:rsid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20B9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9591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4E15">
        <w:rPr>
          <w:rFonts w:ascii="Times New Roman" w:hAnsi="Times New Roman" w:cs="Times New Roman"/>
          <w:sz w:val="24"/>
          <w:szCs w:val="24"/>
          <w:lang w:val="en-US"/>
        </w:rPr>
        <w:t>instanța</w:t>
      </w:r>
      <w:proofErr w:type="spellEnd"/>
      <w:r w:rsidR="00B44E1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44E15">
        <w:rPr>
          <w:rFonts w:ascii="Times New Roman" w:hAnsi="Times New Roman" w:cs="Times New Roman"/>
          <w:sz w:val="24"/>
          <w:szCs w:val="24"/>
          <w:lang w:val="en-US"/>
        </w:rPr>
        <w:t>judecată</w:t>
      </w:r>
      <w:proofErr w:type="spellEnd"/>
      <w:r w:rsidR="009920B9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9920B9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20B9" w:rsidRPr="00980589">
        <w:rPr>
          <w:rFonts w:ascii="Times New Roman" w:hAnsi="Times New Roman" w:cs="Times New Roman"/>
          <w:bCs/>
          <w:sz w:val="24"/>
          <w:szCs w:val="24"/>
          <w:lang w:val="en-US"/>
        </w:rPr>
        <w:t>_____ „_____________________________</w:t>
      </w:r>
      <w:r w:rsidR="009920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”, </w:t>
      </w:r>
      <w:proofErr w:type="spellStart"/>
      <w:r w:rsidR="009920B9">
        <w:rPr>
          <w:rFonts w:ascii="Times New Roman" w:hAnsi="Times New Roman" w:cs="Times New Roman"/>
          <w:bCs/>
          <w:sz w:val="24"/>
          <w:szCs w:val="24"/>
          <w:lang w:val="en-US"/>
        </w:rPr>
        <w:t>calculat</w:t>
      </w:r>
      <w:proofErr w:type="spellEnd"/>
      <w:r w:rsidR="009920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la data la care </w:t>
      </w:r>
      <w:proofErr w:type="spellStart"/>
      <w:r w:rsidR="009920B9">
        <w:rPr>
          <w:rFonts w:ascii="Times New Roman" w:hAnsi="Times New Roman" w:cs="Times New Roman"/>
          <w:bCs/>
          <w:sz w:val="24"/>
          <w:szCs w:val="24"/>
          <w:lang w:val="en-US"/>
        </w:rPr>
        <w:t>salariatul</w:t>
      </w:r>
      <w:proofErr w:type="spellEnd"/>
      <w:r w:rsidR="009920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9920B9">
        <w:rPr>
          <w:rFonts w:ascii="Times New Roman" w:hAnsi="Times New Roman" w:cs="Times New Roman"/>
          <w:bCs/>
          <w:sz w:val="24"/>
          <w:szCs w:val="24"/>
          <w:lang w:val="en-US"/>
        </w:rPr>
        <w:t>luat</w:t>
      </w:r>
      <w:proofErr w:type="spellEnd"/>
      <w:r w:rsidR="009920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20B9">
        <w:rPr>
          <w:rFonts w:ascii="Times New Roman" w:hAnsi="Times New Roman" w:cs="Times New Roman"/>
          <w:bCs/>
          <w:sz w:val="24"/>
          <w:szCs w:val="24"/>
          <w:lang w:val="en-US"/>
        </w:rPr>
        <w:t>cunoștință</w:t>
      </w:r>
      <w:proofErr w:type="spellEnd"/>
      <w:r w:rsidR="009920B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2A13F9C" w14:textId="58CE74EC" w:rsidR="00346300" w:rsidRPr="00B44E15" w:rsidRDefault="00B44E15" w:rsidP="00B44E1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D2C5C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000000" w:rsidRPr="004D2C5C">
        <w:fldChar w:fldCharType="begin"/>
      </w:r>
      <w:r w:rsidR="00000000" w:rsidRPr="004D2C5C">
        <w:rPr>
          <w:lang w:val="en-US"/>
        </w:rPr>
        <w:instrText>HYPERLINK "https://legislatiamuncii.manager.ro/articole/resurse-umane-7/" \t "_blank" \o "RESURSE UMANE"</w:instrText>
      </w:r>
      <w:r w:rsidR="00000000" w:rsidRPr="004D2C5C">
        <w:fldChar w:fldCharType="separate"/>
      </w:r>
      <w:r w:rsidR="004D2C5C" w:rsidRPr="004D2C5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R</w:t>
      </w:r>
      <w:r w:rsidRPr="004D2C5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esurse</w:t>
      </w:r>
      <w:proofErr w:type="spellEnd"/>
      <w:r w:rsidRPr="004D2C5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4D2C5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umane</w:t>
      </w:r>
      <w:proofErr w:type="spellEnd"/>
      <w:r w:rsidR="00000000" w:rsidRPr="004D2C5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  <w:r w:rsidRPr="004D2C5C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4D2C5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4D2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C5C">
        <w:rPr>
          <w:rFonts w:ascii="Times New Roman" w:hAnsi="Times New Roman" w:cs="Times New Roman"/>
          <w:sz w:val="24"/>
          <w:szCs w:val="24"/>
          <w:lang w:val="en-US"/>
        </w:rPr>
        <w:t>Contabilitat</w:t>
      </w:r>
      <w:r w:rsidRPr="00B44E15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B44E15">
        <w:rPr>
          <w:rFonts w:ascii="Times New Roman" w:hAnsi="Times New Roman" w:cs="Times New Roman"/>
          <w:sz w:val="24"/>
          <w:szCs w:val="24"/>
          <w:lang w:val="en-US"/>
        </w:rPr>
        <w:t>ndeplinire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E15">
        <w:rPr>
          <w:rFonts w:ascii="Times New Roman" w:hAnsi="Times New Roman" w:cs="Times New Roman"/>
          <w:sz w:val="24"/>
          <w:szCs w:val="24"/>
          <w:lang w:val="en-US"/>
        </w:rPr>
        <w:t>prezent</w:t>
      </w:r>
      <w:r w:rsidR="009920B9">
        <w:rPr>
          <w:rFonts w:ascii="Times New Roman" w:hAnsi="Times New Roman" w:cs="Times New Roman"/>
          <w:sz w:val="24"/>
          <w:szCs w:val="24"/>
          <w:lang w:val="en-US"/>
        </w:rPr>
        <w:t>ului</w:t>
      </w:r>
      <w:proofErr w:type="spellEnd"/>
      <w:r w:rsidR="00992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20B9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B44E1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1698D4" w14:textId="77777777" w:rsidR="00346300" w:rsidRPr="00B44E15" w:rsidRDefault="00346300" w:rsidP="00B44E1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17E6A929" w14:textId="77777777" w:rsidR="009920B9" w:rsidRDefault="009920B9" w:rsidP="00AE7C9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FA3626" w14:textId="77777777" w:rsidR="009920B9" w:rsidRDefault="009920B9" w:rsidP="00AE7C9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942813" w14:textId="77777777" w:rsidR="009920B9" w:rsidRDefault="009920B9" w:rsidP="00AE7C9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E40840" w14:textId="0AD25D36" w:rsidR="00AE7C96" w:rsidRDefault="00AE7C96" w:rsidP="00AE7C9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 „_____________________________”</w:t>
      </w:r>
      <w:r w:rsidR="009805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361D65FA" w14:textId="77777777" w:rsidR="00AE7C96" w:rsidRPr="00EA25E6" w:rsidRDefault="00AE7C96" w:rsidP="00AE7C96">
      <w:pPr>
        <w:pStyle w:val="a3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EA25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            </w:t>
      </w:r>
      <w:proofErr w:type="spellStart"/>
      <w:r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</w:t>
      </w:r>
      <w:proofErr w:type="spellEnd"/>
      <w:r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entității</w:t>
      </w:r>
      <w:proofErr w:type="spellEnd"/>
      <w:r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  <w:t xml:space="preserve"> </w:t>
      </w:r>
      <w:proofErr w:type="spellStart"/>
      <w:r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20DE02C9" w14:textId="77777777" w:rsidR="00AE7C96" w:rsidRDefault="00AE7C96" w:rsidP="00AE7C96">
      <w:pPr>
        <w:pStyle w:val="a3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D4B5596" w14:textId="7AA88AA1" w:rsidR="00AE7C96" w:rsidRPr="00854976" w:rsidRDefault="00AE7C96" w:rsidP="00AE7C96">
      <w:pPr>
        <w:pStyle w:val="a3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="00980589">
        <w:rPr>
          <w:rFonts w:ascii="Times New Roman" w:hAnsi="Times New Roman" w:cs="Times New Roman"/>
          <w:b/>
          <w:sz w:val="24"/>
          <w:szCs w:val="24"/>
          <w:lang w:val="en-US" w:eastAsia="ru-RU"/>
        </w:rPr>
        <w:t>Avertizarea</w:t>
      </w:r>
      <w:proofErr w:type="spellEnd"/>
      <w:r w:rsidR="00980589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980589">
        <w:rPr>
          <w:rFonts w:ascii="Times New Roman" w:hAnsi="Times New Roman" w:cs="Times New Roman"/>
          <w:b/>
          <w:sz w:val="24"/>
          <w:szCs w:val="24"/>
          <w:lang w:val="en-US" w:eastAsia="ru-RU"/>
        </w:rPr>
        <w:t>disciplară</w:t>
      </w:r>
      <w:proofErr w:type="spellEnd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m-am </w:t>
      </w:r>
      <w:proofErr w:type="spellStart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cunoscut</w:t>
      </w:r>
      <w:proofErr w:type="spellEnd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____________________.</w:t>
      </w:r>
    </w:p>
    <w:p w14:paraId="1E1F1138" w14:textId="02B59F8B" w:rsidR="00AE7C96" w:rsidRPr="00EA25E6" w:rsidRDefault="00AE7C96" w:rsidP="00AE7C96">
      <w:pPr>
        <w:pStyle w:val="a3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</w:t>
      </w:r>
      <w:r w:rsidR="00980589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                             </w:t>
      </w:r>
      <w:r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EA25E6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622770D1" w14:textId="77777777" w:rsidR="0017081E" w:rsidRDefault="0017081E"/>
    <w:sectPr w:rsidR="0017081E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AE"/>
    <w:rsid w:val="0017081E"/>
    <w:rsid w:val="001F48AE"/>
    <w:rsid w:val="00346300"/>
    <w:rsid w:val="0039591D"/>
    <w:rsid w:val="003B5FA9"/>
    <w:rsid w:val="004D2C5C"/>
    <w:rsid w:val="005A580B"/>
    <w:rsid w:val="00980589"/>
    <w:rsid w:val="009920B9"/>
    <w:rsid w:val="009A5B96"/>
    <w:rsid w:val="00AE7C96"/>
    <w:rsid w:val="00B44E15"/>
    <w:rsid w:val="00BB0FDF"/>
    <w:rsid w:val="00E35DD3"/>
    <w:rsid w:val="00FB78B4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A832"/>
  <w15:chartTrackingRefBased/>
  <w15:docId w15:val="{55E004DC-8D4E-4E7B-9349-9FB19FCF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C96"/>
    <w:pPr>
      <w:spacing w:after="0" w:line="240" w:lineRule="auto"/>
    </w:pPr>
    <w:rPr>
      <w:kern w:val="0"/>
      <w:lang w:val="ru-RU"/>
      <w14:ligatures w14:val="none"/>
    </w:rPr>
  </w:style>
  <w:style w:type="paragraph" w:styleId="a4">
    <w:name w:val="Normal (Web)"/>
    <w:basedOn w:val="a"/>
    <w:uiPriority w:val="99"/>
    <w:semiHidden/>
    <w:unhideWhenUsed/>
    <w:rsid w:val="0098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5">
    <w:name w:val="Hyperlink"/>
    <w:basedOn w:val="a0"/>
    <w:uiPriority w:val="99"/>
    <w:unhideWhenUsed/>
    <w:rsid w:val="00B44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2023-06-01T15:16:00Z</cp:lastPrinted>
  <dcterms:created xsi:type="dcterms:W3CDTF">2023-06-01T13:13:00Z</dcterms:created>
  <dcterms:modified xsi:type="dcterms:W3CDTF">2023-06-02T05:58:00Z</dcterms:modified>
</cp:coreProperties>
</file>