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39D9" w14:textId="20EB5FF7" w:rsidR="004525E6" w:rsidRPr="00D9318D" w:rsidRDefault="004525E6" w:rsidP="004525E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5341FCF3" w14:textId="77777777" w:rsidR="004525E6" w:rsidRPr="00D9318D" w:rsidRDefault="004525E6" w:rsidP="004525E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91DCBE" w14:textId="77777777" w:rsidR="004525E6" w:rsidRDefault="004525E6" w:rsidP="00232B32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67CE3ABD" w14:textId="77777777" w:rsidR="004525E6" w:rsidRDefault="004525E6" w:rsidP="004525E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B05D11" w14:textId="77777777" w:rsidR="004525E6" w:rsidRDefault="004525E6" w:rsidP="004525E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EF5169" w14:textId="095469F4" w:rsidR="004525E6" w:rsidRPr="00D9318D" w:rsidRDefault="004525E6" w:rsidP="004525E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7512E2E9" w14:textId="77777777" w:rsidR="004525E6" w:rsidRDefault="004525E6" w:rsidP="004525E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980691" w14:textId="77777777" w:rsidR="004525E6" w:rsidRDefault="004525E6" w:rsidP="004525E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40E7AF" w14:textId="06716539" w:rsidR="004525E6" w:rsidRPr="00474942" w:rsidRDefault="004525E6" w:rsidP="004525E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9B13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005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2034C428" w14:textId="77777777" w:rsidR="009B39B9" w:rsidRPr="00AC1CFD" w:rsidRDefault="009B39B9" w:rsidP="00AC1CFD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AC1CFD">
        <w:rPr>
          <w:rFonts w:ascii="Times New Roman" w:hAnsi="Times New Roman" w:cs="Times New Roman"/>
          <w:b/>
          <w:sz w:val="24"/>
          <w:szCs w:val="24"/>
          <w:lang w:val="en-US" w:eastAsia="ru-RU"/>
        </w:rPr>
        <w:t>Despre întărirea</w:t>
      </w:r>
    </w:p>
    <w:p w14:paraId="2355F6A5" w14:textId="77777777" w:rsidR="009B39B9" w:rsidRPr="00AC1CFD" w:rsidRDefault="009B39B9" w:rsidP="00AC1CFD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AC1CFD">
        <w:rPr>
          <w:rFonts w:ascii="Times New Roman" w:hAnsi="Times New Roman" w:cs="Times New Roman"/>
          <w:b/>
          <w:sz w:val="24"/>
          <w:szCs w:val="24"/>
          <w:lang w:val="en-US" w:eastAsia="ru-RU"/>
        </w:rPr>
        <w:t>Graficului de concedii</w:t>
      </w:r>
    </w:p>
    <w:p w14:paraId="33E3CFB0" w14:textId="77777777" w:rsidR="009B39B9" w:rsidRPr="00AC1CFD" w:rsidRDefault="00CF7149" w:rsidP="00AC1CFD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pe anul 20_</w:t>
      </w:r>
      <w:r w:rsidR="009B39B9" w:rsidRPr="00AC1CFD">
        <w:rPr>
          <w:rFonts w:ascii="Times New Roman" w:hAnsi="Times New Roman" w:cs="Times New Roman"/>
          <w:b/>
          <w:sz w:val="24"/>
          <w:szCs w:val="24"/>
          <w:lang w:val="en-US" w:eastAsia="ru-RU"/>
        </w:rPr>
        <w:t>_</w:t>
      </w:r>
    </w:p>
    <w:p w14:paraId="45A3722C" w14:textId="77777777" w:rsidR="00D82853" w:rsidRDefault="00D82853" w:rsidP="00AC1C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A5FD6A8" w14:textId="77777777" w:rsidR="00D82853" w:rsidRDefault="00D82853" w:rsidP="00AC1C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9BAA840" w14:textId="77777777" w:rsidR="00D82853" w:rsidRDefault="00D82853" w:rsidP="00AC1C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8D56216" w14:textId="77777777" w:rsidR="00D82853" w:rsidRDefault="00D82853" w:rsidP="00AC1C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D20C0BB" w14:textId="76B08403" w:rsidR="009B39B9" w:rsidRPr="00AC1CFD" w:rsidRDefault="009B39B9" w:rsidP="00AC1C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AC1CFD">
        <w:rPr>
          <w:rFonts w:ascii="Times New Roman" w:hAnsi="Times New Roman" w:cs="Times New Roman"/>
          <w:b/>
          <w:sz w:val="24"/>
          <w:szCs w:val="24"/>
          <w:lang w:val="en-US" w:eastAsia="ru-RU"/>
        </w:rPr>
        <w:t>În scopul organizării eficiente a luc</w:t>
      </w:r>
      <w:r w:rsidR="009B137C">
        <w:rPr>
          <w:rFonts w:ascii="Times New Roman" w:hAnsi="Times New Roman" w:cs="Times New Roman"/>
          <w:b/>
          <w:sz w:val="24"/>
          <w:szCs w:val="24"/>
          <w:lang w:val="en-US" w:eastAsia="ru-RU"/>
        </w:rPr>
        <w:t>rului pentru perioada anului 20_</w:t>
      </w:r>
      <w:r w:rsidRPr="00AC1CFD">
        <w:rPr>
          <w:rFonts w:ascii="Times New Roman" w:hAnsi="Times New Roman" w:cs="Times New Roman"/>
          <w:b/>
          <w:sz w:val="24"/>
          <w:szCs w:val="24"/>
          <w:lang w:val="en-US" w:eastAsia="ru-RU"/>
        </w:rPr>
        <w:t>_,</w:t>
      </w:r>
    </w:p>
    <w:p w14:paraId="2C8E9E80" w14:textId="77777777" w:rsidR="00D82853" w:rsidRDefault="00D82853" w:rsidP="00AC1C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66362CC" w14:textId="5417C22D" w:rsidR="009B39B9" w:rsidRDefault="009B39B9" w:rsidP="00AC1C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AC1CFD">
        <w:rPr>
          <w:rFonts w:ascii="Times New Roman" w:hAnsi="Times New Roman" w:cs="Times New Roman"/>
          <w:b/>
          <w:sz w:val="24"/>
          <w:szCs w:val="24"/>
          <w:lang w:val="en-US" w:eastAsia="ru-RU"/>
        </w:rPr>
        <w:t>ORDON:</w:t>
      </w:r>
    </w:p>
    <w:p w14:paraId="5DD22531" w14:textId="77777777" w:rsidR="00AC1CFD" w:rsidRPr="00AC1CFD" w:rsidRDefault="00AC1CFD" w:rsidP="00AC1CFD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1E9B705" w14:textId="2E810A65" w:rsidR="00F955E7" w:rsidRDefault="009B39B9" w:rsidP="00AC1CFD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AC1CFD">
        <w:rPr>
          <w:rFonts w:ascii="Times New Roman" w:hAnsi="Times New Roman" w:cs="Times New Roman"/>
          <w:b/>
          <w:sz w:val="24"/>
          <w:szCs w:val="24"/>
          <w:lang w:val="en-US" w:eastAsia="ru-RU"/>
        </w:rPr>
        <w:t>De întărit Gra</w:t>
      </w:r>
      <w:r w:rsidR="009B137C">
        <w:rPr>
          <w:rFonts w:ascii="Times New Roman" w:hAnsi="Times New Roman" w:cs="Times New Roman"/>
          <w:b/>
          <w:sz w:val="24"/>
          <w:szCs w:val="24"/>
          <w:lang w:val="en-US" w:eastAsia="ru-RU"/>
        </w:rPr>
        <w:t>ficul de concedii pe anul 20_</w:t>
      </w:r>
      <w:r w:rsidRPr="00AC1CFD">
        <w:rPr>
          <w:rFonts w:ascii="Times New Roman" w:hAnsi="Times New Roman" w:cs="Times New Roman"/>
          <w:b/>
          <w:sz w:val="24"/>
          <w:szCs w:val="24"/>
          <w:lang w:val="en-US" w:eastAsia="ru-RU"/>
        </w:rPr>
        <w:t>_ după cum urmează:</w:t>
      </w:r>
    </w:p>
    <w:p w14:paraId="5E1F1C12" w14:textId="77777777" w:rsidR="00AC1CFD" w:rsidRPr="00AC1CFD" w:rsidRDefault="00AC1CFD" w:rsidP="00AC1CFD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B39B9" w:rsidRPr="00AC1CFD" w14:paraId="4B596011" w14:textId="77777777" w:rsidTr="009B39B9">
        <w:tc>
          <w:tcPr>
            <w:tcW w:w="1367" w:type="dxa"/>
          </w:tcPr>
          <w:p w14:paraId="6A84D5E6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1CF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Func</w:t>
            </w:r>
            <w:r w:rsidRPr="00AC1CFD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ția</w:t>
            </w:r>
          </w:p>
        </w:tc>
        <w:tc>
          <w:tcPr>
            <w:tcW w:w="1367" w:type="dxa"/>
          </w:tcPr>
          <w:p w14:paraId="050EBFF6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1CF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Numele, Prenumele</w:t>
            </w:r>
          </w:p>
        </w:tc>
        <w:tc>
          <w:tcPr>
            <w:tcW w:w="1367" w:type="dxa"/>
          </w:tcPr>
          <w:p w14:paraId="21E6E6F5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1CF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 - perioadă</w:t>
            </w:r>
          </w:p>
        </w:tc>
        <w:tc>
          <w:tcPr>
            <w:tcW w:w="1367" w:type="dxa"/>
          </w:tcPr>
          <w:p w14:paraId="32370D63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1CF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Nr. de zile</w:t>
            </w:r>
          </w:p>
        </w:tc>
        <w:tc>
          <w:tcPr>
            <w:tcW w:w="1367" w:type="dxa"/>
          </w:tcPr>
          <w:p w14:paraId="05095447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1CF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 - perioadă</w:t>
            </w:r>
          </w:p>
        </w:tc>
        <w:tc>
          <w:tcPr>
            <w:tcW w:w="1368" w:type="dxa"/>
          </w:tcPr>
          <w:p w14:paraId="51F2DBF1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1CF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Nr. de zile</w:t>
            </w:r>
          </w:p>
        </w:tc>
        <w:tc>
          <w:tcPr>
            <w:tcW w:w="1368" w:type="dxa"/>
          </w:tcPr>
          <w:p w14:paraId="6CEC9692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C1CF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Semnătura</w:t>
            </w:r>
          </w:p>
        </w:tc>
      </w:tr>
      <w:tr w:rsidR="009B39B9" w:rsidRPr="00AC1CFD" w14:paraId="00E80B69" w14:textId="77777777" w:rsidTr="009B39B9">
        <w:tc>
          <w:tcPr>
            <w:tcW w:w="1367" w:type="dxa"/>
          </w:tcPr>
          <w:p w14:paraId="3EC73DEC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7C9F6717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0A42CDD4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3FDEE3DB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64D817FB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511CE6B4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5CCB5E28" w14:textId="77777777" w:rsidR="009B39B9" w:rsidRPr="00AC1CFD" w:rsidRDefault="009B39B9" w:rsidP="00AC1CF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B39B9" w:rsidRPr="00AC1CFD" w14:paraId="0973B416" w14:textId="77777777" w:rsidTr="009B39B9">
        <w:tc>
          <w:tcPr>
            <w:tcW w:w="1367" w:type="dxa"/>
          </w:tcPr>
          <w:p w14:paraId="610A7DAE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6A846170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739AFA33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1B7D61AD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3418FA19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3D3F592A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424C700E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063AEE" w:rsidRPr="00AC1CFD" w14:paraId="1A5B9A8D" w14:textId="77777777" w:rsidTr="009B39B9">
        <w:tc>
          <w:tcPr>
            <w:tcW w:w="1367" w:type="dxa"/>
          </w:tcPr>
          <w:p w14:paraId="36D07228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75B82AEA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355350AA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584A54C3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36A28FDC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1575CEA8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6385AD70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063AEE" w:rsidRPr="00AC1CFD" w14:paraId="62F7FCA0" w14:textId="77777777" w:rsidTr="009B39B9">
        <w:tc>
          <w:tcPr>
            <w:tcW w:w="1367" w:type="dxa"/>
          </w:tcPr>
          <w:p w14:paraId="4744C62C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3473739B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4C26D12F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0833C3AE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44E6A840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5FD1885F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04699EA6" w14:textId="77777777" w:rsidR="00063AEE" w:rsidRPr="00AC1CFD" w:rsidRDefault="00063AEE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B39B9" w:rsidRPr="00AC1CFD" w14:paraId="1311B787" w14:textId="77777777" w:rsidTr="009B39B9">
        <w:tc>
          <w:tcPr>
            <w:tcW w:w="1367" w:type="dxa"/>
          </w:tcPr>
          <w:p w14:paraId="5EA37A6A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409C0AC0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3D554436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0B26AB01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657B019B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3AF972A6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0EB00DE5" w14:textId="77777777" w:rsidR="009B39B9" w:rsidRPr="00AC1CFD" w:rsidRDefault="009B39B9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0052E0" w:rsidRPr="00AC1CFD" w14:paraId="492E6848" w14:textId="77777777" w:rsidTr="009B39B9">
        <w:tc>
          <w:tcPr>
            <w:tcW w:w="1367" w:type="dxa"/>
          </w:tcPr>
          <w:p w14:paraId="29BA6566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6ED0CC19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5B32D750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487AF832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309071BA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3067C510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17FFBE26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0052E0" w:rsidRPr="00AC1CFD" w14:paraId="544514CB" w14:textId="77777777" w:rsidTr="009B39B9">
        <w:tc>
          <w:tcPr>
            <w:tcW w:w="1367" w:type="dxa"/>
          </w:tcPr>
          <w:p w14:paraId="14638001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483264C7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50510BE5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504235B8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1713B268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69AFFC19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1F672D64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0052E0" w:rsidRPr="00AC1CFD" w14:paraId="3797D7E8" w14:textId="77777777" w:rsidTr="009B39B9">
        <w:tc>
          <w:tcPr>
            <w:tcW w:w="1367" w:type="dxa"/>
          </w:tcPr>
          <w:p w14:paraId="793B83D0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7B3CBB1E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63E37824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2884DBDD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0BF37E83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1749172C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6A0AB392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0052E0" w:rsidRPr="00AC1CFD" w14:paraId="10FA737E" w14:textId="77777777" w:rsidTr="009B39B9">
        <w:tc>
          <w:tcPr>
            <w:tcW w:w="1367" w:type="dxa"/>
          </w:tcPr>
          <w:p w14:paraId="5742C063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36DB7F64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1DB2E89C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739274DF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7" w:type="dxa"/>
          </w:tcPr>
          <w:p w14:paraId="549A84CC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46E574A1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368" w:type="dxa"/>
          </w:tcPr>
          <w:p w14:paraId="6BB81B41" w14:textId="77777777" w:rsidR="000052E0" w:rsidRPr="00AC1CFD" w:rsidRDefault="000052E0" w:rsidP="00AC1CF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14:paraId="58CE3FEE" w14:textId="77777777" w:rsidR="00254AF3" w:rsidRDefault="00254AF3" w:rsidP="00254AF3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ADF983" w14:textId="77777777" w:rsidR="00254AF3" w:rsidRDefault="00254AF3" w:rsidP="00254AF3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B99EBD" w14:textId="77777777" w:rsidR="00254AF3" w:rsidRDefault="00254AF3" w:rsidP="00254AF3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CEA9D7" w14:textId="77777777" w:rsidR="00254AF3" w:rsidRDefault="00254AF3" w:rsidP="00254AF3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67C9CE" w14:textId="3AECA518" w:rsidR="00254AF3" w:rsidRDefault="00254AF3" w:rsidP="00254AF3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12AB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D512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7BB5DD84" w14:textId="77777777" w:rsidR="00254AF3" w:rsidRPr="00F64A21" w:rsidRDefault="00254AF3" w:rsidP="00254AF3">
      <w:pPr>
        <w:pStyle w:val="a7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Denumire entitate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</w:t>
      </w:r>
      <w:r w:rsidRPr="00F64A2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emnătura</w:t>
      </w:r>
    </w:p>
    <w:p w14:paraId="1C87FE51" w14:textId="77777777" w:rsidR="00254AF3" w:rsidRDefault="00254AF3" w:rsidP="00254AF3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FA46E49" w14:textId="12C374E2" w:rsidR="000052E0" w:rsidRPr="00254AF3" w:rsidRDefault="000052E0" w:rsidP="00254AF3">
      <w:pPr>
        <w:pStyle w:val="a7"/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</w:p>
    <w:sectPr w:rsidR="000052E0" w:rsidRPr="00254AF3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052E0"/>
    <w:rsid w:val="00063AEE"/>
    <w:rsid w:val="000753C2"/>
    <w:rsid w:val="000A613B"/>
    <w:rsid w:val="000D0AF3"/>
    <w:rsid w:val="00102C33"/>
    <w:rsid w:val="00122CDC"/>
    <w:rsid w:val="00232B32"/>
    <w:rsid w:val="00254AF3"/>
    <w:rsid w:val="0030262E"/>
    <w:rsid w:val="004525E6"/>
    <w:rsid w:val="00536C1D"/>
    <w:rsid w:val="005541A7"/>
    <w:rsid w:val="0067365A"/>
    <w:rsid w:val="006C1AB8"/>
    <w:rsid w:val="008012AE"/>
    <w:rsid w:val="00865803"/>
    <w:rsid w:val="0091322B"/>
    <w:rsid w:val="009404A7"/>
    <w:rsid w:val="00945532"/>
    <w:rsid w:val="0094638C"/>
    <w:rsid w:val="009B137C"/>
    <w:rsid w:val="009B39B9"/>
    <w:rsid w:val="009E2D7D"/>
    <w:rsid w:val="00A93FE3"/>
    <w:rsid w:val="00AB2BED"/>
    <w:rsid w:val="00AC1CFD"/>
    <w:rsid w:val="00B6707D"/>
    <w:rsid w:val="00B8195B"/>
    <w:rsid w:val="00BE2DDD"/>
    <w:rsid w:val="00C84EFF"/>
    <w:rsid w:val="00CF7149"/>
    <w:rsid w:val="00D23395"/>
    <w:rsid w:val="00D512AB"/>
    <w:rsid w:val="00D82853"/>
    <w:rsid w:val="00D83309"/>
    <w:rsid w:val="00EE56A0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B98C"/>
  <w15:docId w15:val="{BE307810-E670-4BE1-8870-AE7332C1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table" w:styleId="a6">
    <w:name w:val="Table Grid"/>
    <w:basedOn w:val="a1"/>
    <w:uiPriority w:val="59"/>
    <w:rsid w:val="009B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C1CF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6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2020-02-15T14:59:00Z</cp:lastPrinted>
  <dcterms:created xsi:type="dcterms:W3CDTF">2014-01-14T13:02:00Z</dcterms:created>
  <dcterms:modified xsi:type="dcterms:W3CDTF">2023-02-27T13:14:00Z</dcterms:modified>
</cp:coreProperties>
</file>