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6A58" w14:textId="64D52A79" w:rsidR="007F09E5" w:rsidRPr="00D9318D" w:rsidRDefault="007F09E5" w:rsidP="007F0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48416213" w14:textId="77777777" w:rsidR="007F09E5" w:rsidRPr="00D9318D" w:rsidRDefault="007F09E5" w:rsidP="007F0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5C3DE9" w14:textId="77777777" w:rsidR="007F09E5" w:rsidRDefault="007F09E5" w:rsidP="006E09D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60BFC04D" w14:textId="77777777" w:rsidR="007F09E5" w:rsidRDefault="007F09E5" w:rsidP="007F0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412DB4" w14:textId="77777777" w:rsidR="007F09E5" w:rsidRDefault="007F09E5" w:rsidP="007F0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832329" w14:textId="2D2D07B6" w:rsidR="007F09E5" w:rsidRPr="00D9318D" w:rsidRDefault="007F09E5" w:rsidP="007F0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3E8D4C0" w14:textId="77777777" w:rsidR="007F09E5" w:rsidRDefault="007F09E5" w:rsidP="007F0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36C96E" w14:textId="77777777" w:rsidR="007F09E5" w:rsidRDefault="007F09E5" w:rsidP="007F0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A4838" w14:textId="57AB0AEA" w:rsidR="007F09E5" w:rsidRPr="00474942" w:rsidRDefault="00E77533" w:rsidP="007F0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7F09E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500B9BF2" w14:textId="338DA603" w:rsidR="00887535" w:rsidRPr="007F09E5" w:rsidRDefault="00887535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Despre întărirea persoanei</w:t>
      </w:r>
    </w:p>
    <w:p w14:paraId="686A7751" w14:textId="77777777" w:rsidR="00887535" w:rsidRPr="007F09E5" w:rsidRDefault="00B15C45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responsabile</w:t>
      </w:r>
    </w:p>
    <w:p w14:paraId="5770478D" w14:textId="77777777" w:rsidR="00E0039D" w:rsidRPr="007F09E5" w:rsidRDefault="00E0039D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75BFFF" w14:textId="77777777" w:rsidR="00E0039D" w:rsidRPr="007F09E5" w:rsidRDefault="00E0039D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534FF7" w14:textId="77777777" w:rsidR="00E0039D" w:rsidRPr="007F09E5" w:rsidRDefault="00E0039D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2F5E4A" w14:textId="77777777" w:rsidR="00E0039D" w:rsidRPr="007F09E5" w:rsidRDefault="00E0039D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41397C" w14:textId="6F457BCB" w:rsidR="00E77533" w:rsidRDefault="00082C5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întărit </w:t>
      </w:r>
      <w:r w:rsidR="00927501"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d-na (d-nul) ____________________ ____________________ </w:t>
      </w:r>
      <w:r w:rsidR="00E77533">
        <w:rPr>
          <w:rFonts w:ascii="Times New Roman" w:hAnsi="Times New Roman" w:cs="Times New Roman"/>
          <w:b/>
          <w:sz w:val="24"/>
          <w:szCs w:val="24"/>
          <w:lang w:val="en-US"/>
        </w:rPr>
        <w:t>cu funcția de</w:t>
      </w:r>
    </w:p>
    <w:p w14:paraId="6D474CDF" w14:textId="77777777" w:rsidR="00E77533" w:rsidRDefault="00E7753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35CE68B" w14:textId="5924AE74" w:rsidR="008A145E" w:rsidRPr="007F09E5" w:rsidRDefault="00927501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BD3B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082C53"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ăspunzător de petrecerea inventarierii </w:t>
      </w:r>
    </w:p>
    <w:p w14:paraId="7E05531C" w14:textId="6191FD0A" w:rsidR="00E77533" w:rsidRPr="00BD3B18" w:rsidRDefault="00E77533" w:rsidP="008A145E">
      <w:pPr>
        <w:pStyle w:val="a6"/>
        <w:rPr>
          <w:rFonts w:ascii="Times New Roman" w:hAnsi="Times New Roman" w:cs="Times New Roman"/>
          <w:b/>
          <w:i/>
          <w:sz w:val="20"/>
          <w:szCs w:val="20"/>
          <w:vertAlign w:val="subscript"/>
          <w:lang w:val="en-US"/>
        </w:rPr>
      </w:pPr>
      <w:r w:rsidRPr="00BD3B1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              </w:t>
      </w:r>
      <w:r w:rsidR="00BD3B1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       </w:t>
      </w:r>
      <w:r w:rsidR="008A145E" w:rsidRPr="00BD3B1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r w:rsidRPr="00BD3B18">
        <w:rPr>
          <w:rFonts w:ascii="Times New Roman" w:hAnsi="Times New Roman" w:cs="Times New Roman"/>
          <w:b/>
          <w:i/>
          <w:sz w:val="20"/>
          <w:szCs w:val="20"/>
          <w:vertAlign w:val="subscript"/>
          <w:lang w:val="en-US"/>
        </w:rPr>
        <w:t>F</w:t>
      </w:r>
      <w:r w:rsidR="008A145E" w:rsidRPr="00BD3B18">
        <w:rPr>
          <w:rFonts w:ascii="Times New Roman" w:hAnsi="Times New Roman" w:cs="Times New Roman"/>
          <w:b/>
          <w:i/>
          <w:sz w:val="20"/>
          <w:szCs w:val="20"/>
          <w:vertAlign w:val="subscript"/>
          <w:lang w:val="en-US"/>
        </w:rPr>
        <w:t>uncția</w:t>
      </w:r>
      <w:r w:rsidRPr="00BD3B18">
        <w:rPr>
          <w:rFonts w:ascii="Times New Roman" w:hAnsi="Times New Roman" w:cs="Times New Roman"/>
          <w:b/>
          <w:i/>
          <w:sz w:val="20"/>
          <w:szCs w:val="20"/>
          <w:vertAlign w:val="subscript"/>
          <w:lang w:val="en-US"/>
        </w:rPr>
        <w:t xml:space="preserve"> </w:t>
      </w:r>
    </w:p>
    <w:p w14:paraId="2D52599A" w14:textId="12FA0586" w:rsidR="00082C53" w:rsidRPr="00E77533" w:rsidRDefault="00E77533" w:rsidP="008A145E">
      <w:pPr>
        <w:pStyle w:val="a6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______________20_</w:t>
      </w:r>
      <w:r w:rsidR="008A145E"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tuturor elementelor patrimoniale la finele anului de gestiune </w:t>
      </w:r>
      <w:r w:rsidR="00082C53" w:rsidRPr="007F09E5">
        <w:rPr>
          <w:rFonts w:ascii="Times New Roman" w:hAnsi="Times New Roman" w:cs="Times New Roman"/>
          <w:b/>
          <w:sz w:val="24"/>
          <w:szCs w:val="24"/>
          <w:lang w:val="en-US"/>
        </w:rPr>
        <w:t>din incinta</w:t>
      </w:r>
      <w:r w:rsidR="00C46A10"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2C53" w:rsidRPr="007F0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unității </w:t>
      </w:r>
      <w:r w:rsidR="008A145E" w:rsidRPr="007F09E5">
        <w:rPr>
          <w:rFonts w:ascii="Times New Roman" w:hAnsi="Times New Roman" w:cs="Times New Roman"/>
          <w:b/>
          <w:sz w:val="24"/>
          <w:szCs w:val="24"/>
          <w:lang w:val="en-US"/>
        </w:rPr>
        <w:t>cu condiţia evaluării corecte şi înregistrării rezultatelor inventarierii în raportul financiar</w:t>
      </w:r>
      <w:r w:rsidR="004E055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B44294F" w14:textId="77777777" w:rsidR="00CE3080" w:rsidRPr="00E77533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533">
        <w:rPr>
          <w:rFonts w:ascii="Times New Roman" w:hAnsi="Times New Roman" w:cs="Times New Roman"/>
          <w:b/>
          <w:sz w:val="24"/>
          <w:szCs w:val="24"/>
          <w:lang w:val="en-US"/>
        </w:rPr>
        <w:t>Inventarierea imobilizărilor necorporale şi corporale</w:t>
      </w:r>
      <w:r w:rsidR="00E77533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10F196AA" w14:textId="77777777" w:rsidR="008A145E" w:rsidRPr="008A145E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A145E">
        <w:rPr>
          <w:rFonts w:ascii="Times New Roman" w:hAnsi="Times New Roman" w:cs="Times New Roman"/>
          <w:b/>
          <w:sz w:val="24"/>
          <w:szCs w:val="24"/>
        </w:rPr>
        <w:t>Inventarierea stocurilor</w:t>
      </w:r>
      <w:r w:rsidR="00E77533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1F2DBEDE" w14:textId="77777777" w:rsidR="00CE3080" w:rsidRPr="007F09E5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Inventarierea producţiei în curs de execuţie</w:t>
      </w:r>
      <w:r w:rsidR="00E77533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39000C96" w14:textId="77777777" w:rsidR="008A145E" w:rsidRPr="008A145E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A145E">
        <w:rPr>
          <w:rFonts w:ascii="Times New Roman" w:hAnsi="Times New Roman" w:cs="Times New Roman"/>
          <w:b/>
          <w:sz w:val="24"/>
          <w:szCs w:val="24"/>
        </w:rPr>
        <w:t>Inventarierea animalelor</w:t>
      </w:r>
      <w:r w:rsidR="00E77533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51EFAA56" w14:textId="77777777" w:rsidR="008A145E" w:rsidRPr="007F09E5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Inventarierea altor active curente şi a formularelor tipizate de documente primare cu regim special</w:t>
      </w:r>
      <w:r w:rsidR="00E77533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726688E5" w14:textId="414B04D9" w:rsidR="008A145E" w:rsidRPr="004E0559" w:rsidRDefault="008A145E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A145E">
        <w:rPr>
          <w:rFonts w:ascii="Times New Roman" w:hAnsi="Times New Roman" w:cs="Times New Roman"/>
          <w:b/>
          <w:sz w:val="24"/>
          <w:szCs w:val="24"/>
        </w:rPr>
        <w:t>Inventarierea creanţelor şi datoriilor</w:t>
      </w:r>
      <w:r w:rsidR="004E0559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0A7C6747" w14:textId="39299934" w:rsidR="004E0559" w:rsidRPr="008A145E" w:rsidRDefault="004E0559" w:rsidP="008A145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Inventarierea elementelor de capital.</w:t>
      </w:r>
    </w:p>
    <w:p w14:paraId="629EA95B" w14:textId="77777777" w:rsidR="008A145E" w:rsidRPr="008A145E" w:rsidRDefault="008A145E" w:rsidP="008A145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BD4051C" w14:textId="77777777" w:rsidR="00CE3080" w:rsidRPr="007F09E5" w:rsidRDefault="008A145E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Rezultatele inventarierii se stabilesc prin compararea datelor înscrise în listele de inventariere cu cele contabile.</w:t>
      </w:r>
    </w:p>
    <w:p w14:paraId="0FD50972" w14:textId="77777777" w:rsidR="00E77533" w:rsidRDefault="00E7753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D82111" w14:textId="77777777" w:rsidR="00E77533" w:rsidRDefault="00E7753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799464" w14:textId="77777777" w:rsidR="00E77533" w:rsidRDefault="00E7753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3EAD0C" w14:textId="77777777" w:rsidR="00E77533" w:rsidRDefault="00E7753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44AD41" w14:textId="5EB62671" w:rsidR="00BD3B18" w:rsidRDefault="00BD3B18" w:rsidP="00BD3B1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DD2D77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D2D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6AB77266" w14:textId="77777777" w:rsidR="00BD3B18" w:rsidRDefault="00BD3B18" w:rsidP="00BD3B18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51E1189A" w14:textId="77777777" w:rsidR="00BD3B18" w:rsidRDefault="00BD3B18" w:rsidP="008A14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CAFFCF" w14:textId="77777777" w:rsidR="00BD3B18" w:rsidRDefault="00BD3B18" w:rsidP="008A14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1D795A7" w14:textId="77777777" w:rsidR="00BD3B18" w:rsidRDefault="00BD3B18" w:rsidP="008A14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B008592" w14:textId="77777777" w:rsidR="00BD3B18" w:rsidRDefault="00BD3B18" w:rsidP="008A14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23527ED" w14:textId="6694F178" w:rsidR="00082C53" w:rsidRPr="007F09E5" w:rsidRDefault="00F955E7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09E5">
        <w:rPr>
          <w:rFonts w:ascii="Times New Roman" w:hAnsi="Times New Roman" w:cs="Times New Roman"/>
          <w:b/>
          <w:sz w:val="24"/>
          <w:szCs w:val="24"/>
          <w:lang w:val="en-US"/>
        </w:rPr>
        <w:t>Cu ordinul m-am cunoscut ____________________</w:t>
      </w:r>
      <w:r w:rsidR="00927501" w:rsidRPr="007F09E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C49796D" w14:textId="77777777" w:rsidR="00082C53" w:rsidRPr="007F09E5" w:rsidRDefault="00082C53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C42BA1" w14:textId="77777777" w:rsidR="007E6ACF" w:rsidRPr="007F09E5" w:rsidRDefault="007E6ACF" w:rsidP="008A14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E6ACF" w:rsidRPr="007F09E5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AF7"/>
    <w:multiLevelType w:val="hybridMultilevel"/>
    <w:tmpl w:val="7DFA6D4C"/>
    <w:lvl w:ilvl="0" w:tplc="79CE7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9090">
    <w:abstractNumId w:val="1"/>
  </w:num>
  <w:num w:numId="2" w16cid:durableId="83788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82C53"/>
    <w:rsid w:val="000E1F41"/>
    <w:rsid w:val="000E206D"/>
    <w:rsid w:val="001C36C6"/>
    <w:rsid w:val="00276C4B"/>
    <w:rsid w:val="002A6EB5"/>
    <w:rsid w:val="00300F62"/>
    <w:rsid w:val="0036201E"/>
    <w:rsid w:val="003852BC"/>
    <w:rsid w:val="003A181E"/>
    <w:rsid w:val="0044729D"/>
    <w:rsid w:val="004E0559"/>
    <w:rsid w:val="00543DD4"/>
    <w:rsid w:val="005F3F7D"/>
    <w:rsid w:val="006813AC"/>
    <w:rsid w:val="006E09D2"/>
    <w:rsid w:val="00703BAF"/>
    <w:rsid w:val="00787A4F"/>
    <w:rsid w:val="007E6ACF"/>
    <w:rsid w:val="007F09E5"/>
    <w:rsid w:val="00887535"/>
    <w:rsid w:val="008A145E"/>
    <w:rsid w:val="008A5EC1"/>
    <w:rsid w:val="008F6C07"/>
    <w:rsid w:val="00927501"/>
    <w:rsid w:val="0094638C"/>
    <w:rsid w:val="00967E8C"/>
    <w:rsid w:val="00985426"/>
    <w:rsid w:val="009E2D7D"/>
    <w:rsid w:val="00A93FE3"/>
    <w:rsid w:val="00B15C45"/>
    <w:rsid w:val="00B47EEE"/>
    <w:rsid w:val="00BD3B18"/>
    <w:rsid w:val="00C46A10"/>
    <w:rsid w:val="00CE3080"/>
    <w:rsid w:val="00D3413E"/>
    <w:rsid w:val="00D83309"/>
    <w:rsid w:val="00DD2D77"/>
    <w:rsid w:val="00DF5B2A"/>
    <w:rsid w:val="00E0039D"/>
    <w:rsid w:val="00E22F63"/>
    <w:rsid w:val="00E77533"/>
    <w:rsid w:val="00F5297A"/>
    <w:rsid w:val="00F955E7"/>
    <w:rsid w:val="00FA25F6"/>
    <w:rsid w:val="00FB4FD9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8E50"/>
  <w15:docId w15:val="{7C78CFCB-EB8A-4178-BC5B-9529EC32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CE30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7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2019-06-15T03:59:00Z</cp:lastPrinted>
  <dcterms:created xsi:type="dcterms:W3CDTF">2014-01-14T13:02:00Z</dcterms:created>
  <dcterms:modified xsi:type="dcterms:W3CDTF">2023-02-27T13:13:00Z</dcterms:modified>
</cp:coreProperties>
</file>