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5EAAB" w14:textId="77777777" w:rsidR="00C35825" w:rsidRPr="0051543C" w:rsidRDefault="00C35825" w:rsidP="00684C98">
      <w:pPr>
        <w:pStyle w:val="a6"/>
        <w:jc w:val="right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51543C">
        <w:rPr>
          <w:rFonts w:ascii="Times New Roman" w:hAnsi="Times New Roman" w:cs="Times New Roman"/>
          <w:b/>
          <w:i/>
          <w:sz w:val="24"/>
          <w:szCs w:val="24"/>
          <w:lang w:val="en-US"/>
        </w:rPr>
        <w:t>„Anexa nr.</w:t>
      </w:r>
      <w:r w:rsidR="00070AEC" w:rsidRPr="0051543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51543C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</w:p>
    <w:p w14:paraId="5B489B5B" w14:textId="77777777" w:rsidR="00C35825" w:rsidRPr="0051543C" w:rsidRDefault="00C35825" w:rsidP="00684C98">
      <w:pPr>
        <w:pStyle w:val="a6"/>
        <w:jc w:val="right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51543C">
        <w:rPr>
          <w:rFonts w:ascii="Times New Roman" w:hAnsi="Times New Roman" w:cs="Times New Roman"/>
          <w:b/>
          <w:i/>
          <w:sz w:val="24"/>
          <w:szCs w:val="24"/>
          <w:lang w:val="en-US"/>
        </w:rPr>
        <w:t>la Regulamentul privind casarea</w:t>
      </w:r>
    </w:p>
    <w:p w14:paraId="0B7CC801" w14:textId="77777777" w:rsidR="00C35825" w:rsidRPr="0051543C" w:rsidRDefault="00C35825" w:rsidP="00684C98">
      <w:pPr>
        <w:pStyle w:val="a6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51543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bunurilor </w:t>
      </w:r>
      <w:r w:rsidR="00070AEC" w:rsidRPr="0051543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amortizate</w:t>
      </w:r>
      <w:r w:rsidRPr="0051543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, raportate la mijloacele fixe</w:t>
      </w:r>
    </w:p>
    <w:p w14:paraId="4D118EF3" w14:textId="77777777" w:rsidR="00C35825" w:rsidRPr="0051543C" w:rsidRDefault="00C35825" w:rsidP="00684C98">
      <w:pPr>
        <w:pStyle w:val="a6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14:paraId="35A5F025" w14:textId="77777777" w:rsidR="00684C98" w:rsidRPr="00684C98" w:rsidRDefault="00684C98" w:rsidP="00684C98">
      <w:pPr>
        <w:pStyle w:val="a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84C98">
        <w:rPr>
          <w:rFonts w:ascii="Times New Roman" w:hAnsi="Times New Roman" w:cs="Times New Roman"/>
          <w:i/>
          <w:sz w:val="24"/>
          <w:szCs w:val="24"/>
          <w:lang w:val="en-US"/>
        </w:rPr>
        <w:t>______________________</w:t>
      </w:r>
    </w:p>
    <w:p w14:paraId="39FA9C8D" w14:textId="77777777" w:rsidR="00684C98" w:rsidRPr="00684C98" w:rsidRDefault="00684C98" w:rsidP="00684C98">
      <w:pPr>
        <w:pStyle w:val="a6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 w:rsidRPr="00684C9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(denumirea întreprinderii)</w:t>
      </w:r>
    </w:p>
    <w:p w14:paraId="5E549048" w14:textId="77777777" w:rsidR="00684C98" w:rsidRPr="00684C98" w:rsidRDefault="00684C98" w:rsidP="00684C98">
      <w:pPr>
        <w:pStyle w:val="a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84C98">
        <w:rPr>
          <w:rFonts w:ascii="Times New Roman" w:hAnsi="Times New Roman" w:cs="Times New Roman"/>
          <w:i/>
          <w:sz w:val="24"/>
          <w:szCs w:val="24"/>
          <w:lang w:val="en-US"/>
        </w:rPr>
        <w:t>______________________</w:t>
      </w:r>
    </w:p>
    <w:p w14:paraId="6D3009CC" w14:textId="77777777" w:rsidR="00684C98" w:rsidRPr="00684C98" w:rsidRDefault="00684C98" w:rsidP="00684C98">
      <w:pPr>
        <w:pStyle w:val="a6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 w:rsidRPr="00684C9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  (codul fiscal)</w:t>
      </w:r>
    </w:p>
    <w:p w14:paraId="66F4C9AC" w14:textId="77777777" w:rsidR="00684C98" w:rsidRPr="00685672" w:rsidRDefault="00684C98" w:rsidP="00684C98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5154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5154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F62EB">
        <w:rPr>
          <w:rFonts w:ascii="Times New Roman" w:hAnsi="Times New Roman" w:cs="Times New Roman"/>
          <w:b/>
          <w:sz w:val="24"/>
          <w:szCs w:val="24"/>
          <w:lang w:val="en-US"/>
        </w:rPr>
        <w:t>APROB:</w:t>
      </w:r>
      <w:r w:rsidRPr="001C03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5672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14:paraId="57E9C158" w14:textId="77777777" w:rsidR="00684C98" w:rsidRPr="003235C6" w:rsidRDefault="00684C98" w:rsidP="00684C98">
      <w:pPr>
        <w:pStyle w:val="a6"/>
        <w:jc w:val="center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                                                                                                                                      </w:t>
      </w: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(funcţia)</w:t>
      </w:r>
    </w:p>
    <w:p w14:paraId="3DAB4275" w14:textId="77777777" w:rsidR="00684C98" w:rsidRPr="00464E8A" w:rsidRDefault="00684C98" w:rsidP="00684C98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3235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</w:t>
      </w:r>
      <w:r w:rsidRPr="003235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64E8A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  <w:r w:rsidRPr="003235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64E8A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14:paraId="6E215526" w14:textId="77777777" w:rsidR="00684C98" w:rsidRPr="003235C6" w:rsidRDefault="00684C98" w:rsidP="00684C98">
      <w:pPr>
        <w:pStyle w:val="a6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</w:t>
      </w: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            </w:t>
      </w: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(semnătura)                                     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</w:t>
      </w: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(numele, prenumele) </w:t>
      </w:r>
    </w:p>
    <w:p w14:paraId="0FCC7A0F" w14:textId="77777777" w:rsidR="00684C98" w:rsidRDefault="00684C98" w:rsidP="00684C98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1C03FC">
        <w:rPr>
          <w:rFonts w:ascii="Times New Roman" w:hAnsi="Times New Roman" w:cs="Times New Roman"/>
          <w:sz w:val="24"/>
          <w:szCs w:val="24"/>
          <w:lang w:val="en-US"/>
        </w:rPr>
        <w:t xml:space="preserve">„______” _______________ 20____ </w:t>
      </w:r>
    </w:p>
    <w:p w14:paraId="3273509D" w14:textId="77777777" w:rsidR="00DF518B" w:rsidRDefault="00DF518B" w:rsidP="00DF518B">
      <w:pPr>
        <w:pStyle w:val="a6"/>
        <w:tabs>
          <w:tab w:val="left" w:pos="5145"/>
          <w:tab w:val="right" w:pos="9355"/>
        </w:tabs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</w:pPr>
    </w:p>
    <w:p w14:paraId="0CE87599" w14:textId="77777777" w:rsidR="00C35825" w:rsidRPr="0051543C" w:rsidRDefault="00C35825" w:rsidP="00DF518B">
      <w:pPr>
        <w:pStyle w:val="a6"/>
        <w:tabs>
          <w:tab w:val="left" w:pos="5145"/>
          <w:tab w:val="right" w:pos="9355"/>
        </w:tabs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</w:pPr>
      <w:r w:rsidRPr="0051543C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  <w:t>Proces-verbal</w:t>
      </w:r>
    </w:p>
    <w:p w14:paraId="4CF42AE6" w14:textId="77777777" w:rsidR="00C35825" w:rsidRPr="0051543C" w:rsidRDefault="00C35825" w:rsidP="00DF518B">
      <w:pPr>
        <w:pStyle w:val="a6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</w:pPr>
      <w:r w:rsidRPr="0051543C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  <w:t>de casare a mijloacelor fixe</w:t>
      </w:r>
    </w:p>
    <w:p w14:paraId="4E1E9BDC" w14:textId="5D18B424" w:rsidR="00C35825" w:rsidRDefault="00DF518B" w:rsidP="00DF518B">
      <w:pPr>
        <w:pStyle w:val="a6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7024B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nr.</w:t>
      </w:r>
      <w:r w:rsidR="00A0572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r w:rsidRPr="007024B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____ din „______” _______________ 20____</w:t>
      </w:r>
    </w:p>
    <w:p w14:paraId="074E2CC1" w14:textId="77777777" w:rsidR="00DF518B" w:rsidRDefault="00DF518B" w:rsidP="00DF518B">
      <w:pPr>
        <w:pStyle w:val="a6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14:paraId="5D1795D1" w14:textId="77777777" w:rsidR="00DF518B" w:rsidRPr="00DF518B" w:rsidRDefault="00DF518B" w:rsidP="00DF518B">
      <w:pPr>
        <w:pStyle w:val="a6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14:paraId="6CDB6B7C" w14:textId="77777777" w:rsidR="00DF518B" w:rsidRDefault="00DF518B" w:rsidP="00DF518B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1C03FC">
        <w:rPr>
          <w:rFonts w:ascii="Times New Roman" w:hAnsi="Times New Roman" w:cs="Times New Roman"/>
          <w:sz w:val="24"/>
          <w:szCs w:val="24"/>
          <w:lang w:val="en-US"/>
        </w:rPr>
        <w:t>În baza ordinului nr.</w:t>
      </w:r>
      <w:r w:rsidR="00D87B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03FC">
        <w:rPr>
          <w:rFonts w:ascii="Times New Roman" w:hAnsi="Times New Roman" w:cs="Times New Roman"/>
          <w:sz w:val="24"/>
          <w:szCs w:val="24"/>
          <w:lang w:val="en-US"/>
        </w:rPr>
        <w:t>______ din „______” _______________ 20____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comisia în componenţa </w:t>
      </w:r>
      <w:r w:rsidRPr="003235C6">
        <w:rPr>
          <w:rFonts w:ascii="Times New Roman" w:hAnsi="Times New Roman" w:cs="Times New Roman"/>
          <w:sz w:val="24"/>
          <w:szCs w:val="24"/>
          <w:lang w:val="en-US"/>
        </w:rPr>
        <w:t>preşedintelui comisiei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3235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8B757DA" w14:textId="77777777" w:rsidR="00DF518B" w:rsidRDefault="00DF518B" w:rsidP="00DF518B">
      <w:pPr>
        <w:pStyle w:val="a6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 w:rsidRPr="00464E8A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  <w:r w:rsidRPr="003235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64E8A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14:paraId="6CB21DEF" w14:textId="77777777" w:rsidR="00DF518B" w:rsidRPr="00C80BDF" w:rsidRDefault="00DF518B" w:rsidP="00DF518B">
      <w:pPr>
        <w:pStyle w:val="a6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</w:t>
      </w: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funcția</w:t>
      </w: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)                          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</w:t>
      </w: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(numele, prenumele) </w:t>
      </w:r>
    </w:p>
    <w:p w14:paraId="08334E91" w14:textId="77777777" w:rsidR="00DF518B" w:rsidRPr="000B50B5" w:rsidRDefault="00DF518B" w:rsidP="00DF518B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 w:rsidRPr="000B50B5">
        <w:rPr>
          <w:rFonts w:ascii="Times New Roman" w:hAnsi="Times New Roman" w:cs="Times New Roman"/>
          <w:sz w:val="24"/>
          <w:szCs w:val="24"/>
          <w:lang w:val="en-US"/>
        </w:rPr>
        <w:t>și membrilor comisiei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359C427" w14:textId="77777777" w:rsidR="00DF518B" w:rsidRDefault="00DF518B" w:rsidP="00DF518B">
      <w:pPr>
        <w:pStyle w:val="a6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 w:rsidRPr="00E458E7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  <w:r w:rsidRPr="003235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58E7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</w:t>
      </w:r>
    </w:p>
    <w:p w14:paraId="15C6DDD8" w14:textId="77777777" w:rsidR="00DF518B" w:rsidRPr="000B50B5" w:rsidRDefault="00DF518B" w:rsidP="00DF518B">
      <w:pPr>
        <w:pStyle w:val="a6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  (funcția</w:t>
      </w: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)                          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 </w:t>
      </w: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(numele, prenumele) </w:t>
      </w:r>
    </w:p>
    <w:p w14:paraId="09395A80" w14:textId="77777777" w:rsidR="00DF518B" w:rsidRDefault="00DF518B" w:rsidP="00DF518B">
      <w:pPr>
        <w:pStyle w:val="a6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 w:rsidRPr="00685672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  <w:r w:rsidRPr="003235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85672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14:paraId="7851885C" w14:textId="77777777" w:rsidR="00DF518B" w:rsidRDefault="00DF518B" w:rsidP="00DF518B">
      <w:pPr>
        <w:pStyle w:val="a6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  (funcția</w:t>
      </w: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)                               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</w:t>
      </w: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</w:t>
      </w:r>
      <w:r w:rsidRPr="003235C6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(numele, prenumele) </w:t>
      </w:r>
    </w:p>
    <w:p w14:paraId="6AE92389" w14:textId="77777777" w:rsidR="00C35825" w:rsidRPr="00DF518B" w:rsidRDefault="00C35825" w:rsidP="00684C98">
      <w:pPr>
        <w:pStyle w:val="a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D053130" w14:textId="77777777" w:rsidR="007F62EB" w:rsidRPr="00D87B6D" w:rsidRDefault="00C35825" w:rsidP="00684C98">
      <w:pPr>
        <w:pStyle w:val="a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543C">
        <w:rPr>
          <w:rFonts w:ascii="Times New Roman" w:eastAsia="Times New Roman" w:hAnsi="Times New Roman" w:cs="Times New Roman"/>
          <w:sz w:val="24"/>
          <w:szCs w:val="24"/>
          <w:lang w:val="en-US"/>
        </w:rPr>
        <w:t>a întocmit prezentul proces-verbal de casare a următorului obiect raportat la mijloacele fixe:</w:t>
      </w:r>
    </w:p>
    <w:p w14:paraId="1B3CC001" w14:textId="77777777" w:rsidR="007F62EB" w:rsidRDefault="007F62EB" w:rsidP="00684C98">
      <w:pPr>
        <w:pStyle w:val="a6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7F62EB" w:rsidRPr="0051543C" w14:paraId="0D128E65" w14:textId="77777777" w:rsidTr="007F62EB">
        <w:tc>
          <w:tcPr>
            <w:tcW w:w="1196" w:type="dxa"/>
          </w:tcPr>
          <w:p w14:paraId="049E975F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1543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Nr.</w:t>
            </w:r>
          </w:p>
          <w:p w14:paraId="5321C30B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1543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d/o</w:t>
            </w:r>
          </w:p>
        </w:tc>
        <w:tc>
          <w:tcPr>
            <w:tcW w:w="1196" w:type="dxa"/>
          </w:tcPr>
          <w:p w14:paraId="51446B4A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154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Denumirea obiectului</w:t>
            </w:r>
          </w:p>
          <w:p w14:paraId="48D4DE1C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154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de mijloc fix</w:t>
            </w:r>
          </w:p>
        </w:tc>
        <w:tc>
          <w:tcPr>
            <w:tcW w:w="1196" w:type="dxa"/>
          </w:tcPr>
          <w:p w14:paraId="2959A50D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1543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Numărul de inventar</w:t>
            </w:r>
          </w:p>
        </w:tc>
        <w:tc>
          <w:tcPr>
            <w:tcW w:w="1196" w:type="dxa"/>
          </w:tcPr>
          <w:p w14:paraId="6F1DA522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1543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Data punerii în funcţiune</w:t>
            </w:r>
          </w:p>
        </w:tc>
        <w:tc>
          <w:tcPr>
            <w:tcW w:w="1196" w:type="dxa"/>
          </w:tcPr>
          <w:p w14:paraId="5F54F925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154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Costul de intrare/</w:t>
            </w:r>
          </w:p>
          <w:p w14:paraId="59E6DA94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154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valoarea iniţială,</w:t>
            </w:r>
          </w:p>
          <w:p w14:paraId="085C4D51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1543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lei</w:t>
            </w:r>
          </w:p>
        </w:tc>
        <w:tc>
          <w:tcPr>
            <w:tcW w:w="1197" w:type="dxa"/>
          </w:tcPr>
          <w:p w14:paraId="580EBEF7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154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Suma amortizării/</w:t>
            </w:r>
          </w:p>
          <w:p w14:paraId="48C0FFD1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154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uzurii  acumula-te la data casării,</w:t>
            </w:r>
          </w:p>
          <w:p w14:paraId="2F22D8F5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1543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lei</w:t>
            </w:r>
          </w:p>
        </w:tc>
        <w:tc>
          <w:tcPr>
            <w:tcW w:w="1197" w:type="dxa"/>
          </w:tcPr>
          <w:p w14:paraId="66E9F549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154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Durata de utilizare/ funcţionare utilă,</w:t>
            </w:r>
          </w:p>
          <w:p w14:paraId="3873D9E5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1543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luni</w:t>
            </w:r>
          </w:p>
        </w:tc>
        <w:tc>
          <w:tcPr>
            <w:tcW w:w="1197" w:type="dxa"/>
          </w:tcPr>
          <w:p w14:paraId="4F7B0101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154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Valoarea reziduală/</w:t>
            </w:r>
          </w:p>
          <w:p w14:paraId="3CE262E6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154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rămasă probabilă,</w:t>
            </w:r>
          </w:p>
          <w:p w14:paraId="53F8DBBC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154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lei</w:t>
            </w:r>
          </w:p>
        </w:tc>
      </w:tr>
      <w:tr w:rsidR="007F62EB" w:rsidRPr="0051543C" w14:paraId="5518792C" w14:textId="77777777" w:rsidTr="007F62EB">
        <w:tc>
          <w:tcPr>
            <w:tcW w:w="1196" w:type="dxa"/>
          </w:tcPr>
          <w:p w14:paraId="1BED7D07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5154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1196" w:type="dxa"/>
          </w:tcPr>
          <w:p w14:paraId="00E24233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5154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2</w:t>
            </w:r>
          </w:p>
        </w:tc>
        <w:tc>
          <w:tcPr>
            <w:tcW w:w="1196" w:type="dxa"/>
          </w:tcPr>
          <w:p w14:paraId="03124B0A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5154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3</w:t>
            </w:r>
          </w:p>
        </w:tc>
        <w:tc>
          <w:tcPr>
            <w:tcW w:w="1196" w:type="dxa"/>
          </w:tcPr>
          <w:p w14:paraId="6FD56E10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5154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4</w:t>
            </w:r>
          </w:p>
        </w:tc>
        <w:tc>
          <w:tcPr>
            <w:tcW w:w="1196" w:type="dxa"/>
          </w:tcPr>
          <w:p w14:paraId="69EC4053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5154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5</w:t>
            </w:r>
          </w:p>
        </w:tc>
        <w:tc>
          <w:tcPr>
            <w:tcW w:w="1197" w:type="dxa"/>
          </w:tcPr>
          <w:p w14:paraId="276CA006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5154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6</w:t>
            </w:r>
          </w:p>
        </w:tc>
        <w:tc>
          <w:tcPr>
            <w:tcW w:w="1197" w:type="dxa"/>
          </w:tcPr>
          <w:p w14:paraId="0D43C0ED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5154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7</w:t>
            </w:r>
          </w:p>
        </w:tc>
        <w:tc>
          <w:tcPr>
            <w:tcW w:w="1197" w:type="dxa"/>
          </w:tcPr>
          <w:p w14:paraId="7B4D0728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5154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8</w:t>
            </w:r>
          </w:p>
        </w:tc>
      </w:tr>
      <w:tr w:rsidR="007F62EB" w:rsidRPr="0051543C" w14:paraId="5DC43D8E" w14:textId="77777777" w:rsidTr="007F62EB">
        <w:tc>
          <w:tcPr>
            <w:tcW w:w="1196" w:type="dxa"/>
          </w:tcPr>
          <w:p w14:paraId="26ED7FB4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196" w:type="dxa"/>
          </w:tcPr>
          <w:p w14:paraId="0048D364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196" w:type="dxa"/>
          </w:tcPr>
          <w:p w14:paraId="04E2633F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196" w:type="dxa"/>
          </w:tcPr>
          <w:p w14:paraId="7C06190A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196" w:type="dxa"/>
          </w:tcPr>
          <w:p w14:paraId="10FB82D7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197" w:type="dxa"/>
          </w:tcPr>
          <w:p w14:paraId="1BD73C83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197" w:type="dxa"/>
          </w:tcPr>
          <w:p w14:paraId="2B392F3B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197" w:type="dxa"/>
          </w:tcPr>
          <w:p w14:paraId="4BD5A268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</w:tr>
      <w:tr w:rsidR="007F62EB" w:rsidRPr="0051543C" w14:paraId="3D8616C6" w14:textId="77777777" w:rsidTr="007F62EB">
        <w:tc>
          <w:tcPr>
            <w:tcW w:w="1196" w:type="dxa"/>
          </w:tcPr>
          <w:p w14:paraId="4C7A5F41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196" w:type="dxa"/>
          </w:tcPr>
          <w:p w14:paraId="0DA52552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5154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Total</w:t>
            </w:r>
          </w:p>
        </w:tc>
        <w:tc>
          <w:tcPr>
            <w:tcW w:w="1196" w:type="dxa"/>
          </w:tcPr>
          <w:p w14:paraId="13957310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196" w:type="dxa"/>
          </w:tcPr>
          <w:p w14:paraId="676BF019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196" w:type="dxa"/>
          </w:tcPr>
          <w:p w14:paraId="32E6CD45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197" w:type="dxa"/>
          </w:tcPr>
          <w:p w14:paraId="5B5D8FE7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197" w:type="dxa"/>
          </w:tcPr>
          <w:p w14:paraId="2F6687D5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197" w:type="dxa"/>
          </w:tcPr>
          <w:p w14:paraId="0B75B3F9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</w:tr>
    </w:tbl>
    <w:p w14:paraId="5C247010" w14:textId="77777777" w:rsidR="00C35825" w:rsidRPr="007F62EB" w:rsidRDefault="00C35825" w:rsidP="00684C98">
      <w:pPr>
        <w:pStyle w:val="a6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CEBF03F" w14:textId="77777777" w:rsidR="00C35825" w:rsidRPr="00DF518B" w:rsidRDefault="00C35825" w:rsidP="00684C98">
      <w:pPr>
        <w:pStyle w:val="a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F518B">
        <w:rPr>
          <w:rFonts w:ascii="Times New Roman" w:eastAsia="Times New Roman" w:hAnsi="Times New Roman" w:cs="Times New Roman"/>
          <w:sz w:val="24"/>
          <w:szCs w:val="24"/>
          <w:lang w:val="en-US"/>
        </w:rPr>
        <w:t>Codul de clasificare a obiectului la mijloacele</w:t>
      </w:r>
      <w:r w:rsidR="00DF51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fixe conform</w:t>
      </w:r>
      <w:r w:rsidR="007F62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F518B">
        <w:rPr>
          <w:rFonts w:ascii="Times New Roman" w:eastAsia="Times New Roman" w:hAnsi="Times New Roman" w:cs="Times New Roman"/>
          <w:sz w:val="24"/>
          <w:szCs w:val="24"/>
          <w:lang w:val="en-US"/>
        </w:rPr>
        <w:t>Catalogului mijloacelor fixe şi activelor nemateriale</w:t>
      </w:r>
      <w:r w:rsidR="00D87B6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F518B" w:rsidRPr="00684C98">
        <w:rPr>
          <w:rFonts w:ascii="Times New Roman" w:hAnsi="Times New Roman" w:cs="Times New Roman"/>
          <w:i/>
          <w:sz w:val="24"/>
          <w:szCs w:val="24"/>
          <w:lang w:val="en-US"/>
        </w:rPr>
        <w:t>______________________</w:t>
      </w:r>
      <w:r w:rsidRPr="00DF51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7F62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categoria de </w:t>
      </w:r>
      <w:r w:rsidRPr="00DF518B">
        <w:rPr>
          <w:rFonts w:ascii="Times New Roman" w:eastAsia="Times New Roman" w:hAnsi="Times New Roman" w:cs="Times New Roman"/>
          <w:sz w:val="24"/>
          <w:szCs w:val="24"/>
          <w:lang w:val="en-US"/>
        </w:rPr>
        <w:t>proprietate</w:t>
      </w:r>
      <w:r w:rsidR="007F62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F518B" w:rsidRPr="00684C98">
        <w:rPr>
          <w:rFonts w:ascii="Times New Roman" w:hAnsi="Times New Roman" w:cs="Times New Roman"/>
          <w:i/>
          <w:sz w:val="24"/>
          <w:szCs w:val="24"/>
          <w:lang w:val="en-US"/>
        </w:rPr>
        <w:t>______________________</w:t>
      </w:r>
      <w:r w:rsidRPr="00DF518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26CAA4F" w14:textId="77777777" w:rsidR="00DF518B" w:rsidRDefault="00DF518B" w:rsidP="00684C98">
      <w:pPr>
        <w:pStyle w:val="a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DCE5146" w14:textId="77777777" w:rsidR="00C35825" w:rsidRPr="00DF518B" w:rsidRDefault="00C35825" w:rsidP="00684C98">
      <w:pPr>
        <w:pStyle w:val="a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F518B">
        <w:rPr>
          <w:rFonts w:ascii="Times New Roman" w:eastAsia="Times New Roman" w:hAnsi="Times New Roman" w:cs="Times New Roman"/>
          <w:sz w:val="24"/>
          <w:szCs w:val="24"/>
          <w:lang w:val="en-US"/>
        </w:rPr>
        <w:t>Data fabricării (construirii)</w:t>
      </w:r>
      <w:r w:rsidR="00D87B6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F518B" w:rsidRPr="00684C98">
        <w:rPr>
          <w:rFonts w:ascii="Times New Roman" w:hAnsi="Times New Roman" w:cs="Times New Roman"/>
          <w:i/>
          <w:sz w:val="24"/>
          <w:szCs w:val="24"/>
          <w:lang w:val="en-US"/>
        </w:rPr>
        <w:t>______________________</w:t>
      </w:r>
      <w:r w:rsidRPr="00DF518B">
        <w:rPr>
          <w:rFonts w:ascii="Times New Roman" w:eastAsia="Times New Roman" w:hAnsi="Times New Roman" w:cs="Times New Roman"/>
          <w:sz w:val="24"/>
          <w:szCs w:val="24"/>
          <w:lang w:val="en-US"/>
        </w:rPr>
        <w:t>, numărul</w:t>
      </w:r>
      <w:r w:rsidR="007F62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paşaportului ethnic </w:t>
      </w:r>
      <w:r w:rsidRPr="00DF518B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</w:t>
      </w:r>
      <w:r w:rsidR="00DF518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F10A33B" w14:textId="77777777" w:rsidR="00DF518B" w:rsidRDefault="00DF518B" w:rsidP="00684C98">
      <w:pPr>
        <w:pStyle w:val="a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C52CCC7" w14:textId="23263D45" w:rsidR="00DF518B" w:rsidRPr="00684C98" w:rsidRDefault="00C35825" w:rsidP="00DF518B">
      <w:pPr>
        <w:pStyle w:val="a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F51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Numărul reparaţiilor </w:t>
      </w:r>
      <w:r w:rsidR="00D87B6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capital </w:t>
      </w:r>
      <w:r w:rsidR="00DF518B" w:rsidRPr="00684C98">
        <w:rPr>
          <w:rFonts w:ascii="Times New Roman" w:hAnsi="Times New Roman" w:cs="Times New Roman"/>
          <w:i/>
          <w:sz w:val="24"/>
          <w:szCs w:val="24"/>
          <w:lang w:val="en-US"/>
        </w:rPr>
        <w:t>______________________</w:t>
      </w:r>
      <w:r w:rsidR="00DF51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F518B">
        <w:rPr>
          <w:rFonts w:ascii="Times New Roman" w:eastAsia="Times New Roman" w:hAnsi="Times New Roman" w:cs="Times New Roman"/>
          <w:sz w:val="24"/>
          <w:szCs w:val="24"/>
          <w:lang w:val="en-US"/>
        </w:rPr>
        <w:t>în valoare de</w:t>
      </w:r>
      <w:r w:rsidR="007F62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F518B" w:rsidRPr="00684C98">
        <w:rPr>
          <w:rFonts w:ascii="Times New Roman" w:hAnsi="Times New Roman" w:cs="Times New Roman"/>
          <w:i/>
          <w:sz w:val="24"/>
          <w:szCs w:val="24"/>
          <w:lang w:val="en-US"/>
        </w:rPr>
        <w:t>______________________</w:t>
      </w:r>
      <w:r w:rsidR="00A05724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14:paraId="5F86A690" w14:textId="77777777" w:rsidR="007F62EB" w:rsidRPr="00DF518B" w:rsidRDefault="007F62EB" w:rsidP="00684C98">
      <w:pPr>
        <w:pStyle w:val="a6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4BB0CBF6" w14:textId="0D0945E7" w:rsidR="00DF518B" w:rsidRPr="00684C98" w:rsidRDefault="00C35825" w:rsidP="00DF518B">
      <w:pPr>
        <w:pStyle w:val="a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1543C">
        <w:rPr>
          <w:rFonts w:ascii="Times New Roman" w:eastAsia="Times New Roman" w:hAnsi="Times New Roman" w:cs="Times New Roman"/>
          <w:sz w:val="24"/>
          <w:szCs w:val="24"/>
          <w:lang w:val="en-US"/>
        </w:rPr>
        <w:t>Data ultimei reparaţiei capitale</w:t>
      </w:r>
      <w:r w:rsidR="00DF518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DF518B" w:rsidRPr="00684C98">
        <w:rPr>
          <w:rFonts w:ascii="Times New Roman" w:hAnsi="Times New Roman" w:cs="Times New Roman"/>
          <w:i/>
          <w:sz w:val="24"/>
          <w:szCs w:val="24"/>
          <w:lang w:val="en-US"/>
        </w:rPr>
        <w:t>______________________</w:t>
      </w:r>
      <w:r w:rsidR="00A05724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14:paraId="588D7A8D" w14:textId="77777777" w:rsidR="00DF518B" w:rsidRDefault="00DF518B" w:rsidP="00C3582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ro-MD"/>
        </w:rPr>
      </w:pPr>
    </w:p>
    <w:p w14:paraId="4A9AFD05" w14:textId="77777777" w:rsidR="00A05724" w:rsidRDefault="00A05724" w:rsidP="00DF518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6A3596D" w14:textId="17C3B8F3" w:rsidR="00DF518B" w:rsidRPr="0015142F" w:rsidRDefault="00DF518B" w:rsidP="00DF518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5142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Conţinutul de metale preţioase în obiectul de mijloace fixe (grupa de obiecte)</w:t>
      </w:r>
    </w:p>
    <w:p w14:paraId="03AA7B26" w14:textId="77777777" w:rsidR="00DF518B" w:rsidRDefault="00DF518B" w:rsidP="00DF518B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DF518B" w:rsidRPr="0051543C" w14:paraId="033AC3E8" w14:textId="77777777" w:rsidTr="009B4021">
        <w:tc>
          <w:tcPr>
            <w:tcW w:w="534" w:type="dxa"/>
          </w:tcPr>
          <w:p w14:paraId="3E431E65" w14:textId="77777777" w:rsidR="00DF518B" w:rsidRPr="0051543C" w:rsidRDefault="00DF518B" w:rsidP="009B4021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1543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Nr. crt.</w:t>
            </w:r>
          </w:p>
        </w:tc>
        <w:tc>
          <w:tcPr>
            <w:tcW w:w="4251" w:type="dxa"/>
          </w:tcPr>
          <w:p w14:paraId="2FF1EE5F" w14:textId="77777777" w:rsidR="00DF518B" w:rsidRPr="0051543C" w:rsidRDefault="00DF518B" w:rsidP="009B4021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1543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Denumirea metalului preţios</w:t>
            </w:r>
          </w:p>
        </w:tc>
        <w:tc>
          <w:tcPr>
            <w:tcW w:w="2393" w:type="dxa"/>
          </w:tcPr>
          <w:p w14:paraId="6F5278A4" w14:textId="77777777" w:rsidR="00DF518B" w:rsidRPr="0051543C" w:rsidRDefault="00DF518B" w:rsidP="009B4021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1543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Unitatea de măsură</w:t>
            </w:r>
          </w:p>
          <w:p w14:paraId="49EB2C61" w14:textId="77777777" w:rsidR="00DF518B" w:rsidRPr="0051543C" w:rsidRDefault="00DF518B" w:rsidP="009B4021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393" w:type="dxa"/>
          </w:tcPr>
          <w:p w14:paraId="5E12685E" w14:textId="77777777" w:rsidR="00DF518B" w:rsidRPr="0051543C" w:rsidRDefault="00DF518B" w:rsidP="009B4021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1543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Cantitatea</w:t>
            </w:r>
          </w:p>
        </w:tc>
      </w:tr>
      <w:tr w:rsidR="00DF518B" w:rsidRPr="0051543C" w14:paraId="7226C3D9" w14:textId="77777777" w:rsidTr="009B4021">
        <w:tc>
          <w:tcPr>
            <w:tcW w:w="534" w:type="dxa"/>
          </w:tcPr>
          <w:p w14:paraId="007A4206" w14:textId="77777777" w:rsidR="00DF518B" w:rsidRPr="0051543C" w:rsidRDefault="00DF518B" w:rsidP="009B4021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1543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251" w:type="dxa"/>
          </w:tcPr>
          <w:p w14:paraId="6D439022" w14:textId="77777777" w:rsidR="00DF518B" w:rsidRPr="0051543C" w:rsidRDefault="00DF518B" w:rsidP="009B4021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1543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393" w:type="dxa"/>
          </w:tcPr>
          <w:p w14:paraId="53FD62C7" w14:textId="77777777" w:rsidR="00DF518B" w:rsidRPr="0051543C" w:rsidRDefault="00DF518B" w:rsidP="009B4021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1543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393" w:type="dxa"/>
          </w:tcPr>
          <w:p w14:paraId="3AC351D2" w14:textId="77777777" w:rsidR="00DF518B" w:rsidRPr="0051543C" w:rsidRDefault="00DF518B" w:rsidP="009B4021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1543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</w:tr>
      <w:tr w:rsidR="00DF518B" w:rsidRPr="0051543C" w14:paraId="1D7BE9DE" w14:textId="77777777" w:rsidTr="009B4021">
        <w:tc>
          <w:tcPr>
            <w:tcW w:w="534" w:type="dxa"/>
          </w:tcPr>
          <w:p w14:paraId="54343E83" w14:textId="77777777" w:rsidR="00DF518B" w:rsidRPr="0051543C" w:rsidRDefault="00DF518B" w:rsidP="009B4021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251" w:type="dxa"/>
          </w:tcPr>
          <w:p w14:paraId="734F09F8" w14:textId="77777777" w:rsidR="00DF518B" w:rsidRPr="0051543C" w:rsidRDefault="00DF518B" w:rsidP="009B4021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93" w:type="dxa"/>
          </w:tcPr>
          <w:p w14:paraId="3A3E5BE4" w14:textId="77777777" w:rsidR="00DF518B" w:rsidRPr="0051543C" w:rsidRDefault="00DF518B" w:rsidP="009B4021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93" w:type="dxa"/>
          </w:tcPr>
          <w:p w14:paraId="055809C8" w14:textId="77777777" w:rsidR="00DF518B" w:rsidRPr="0051543C" w:rsidRDefault="00DF518B" w:rsidP="009B4021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35C7A392" w14:textId="77777777" w:rsidR="00DF518B" w:rsidRDefault="00DF518B" w:rsidP="00DF518B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46DADB2D" w14:textId="1233FB3A" w:rsidR="00DF518B" w:rsidRDefault="00DF518B" w:rsidP="00DF518B">
      <w:pPr>
        <w:pStyle w:val="a6"/>
        <w:rPr>
          <w:rFonts w:ascii="Times New Roman" w:eastAsia="Times New Roman" w:hAnsi="Times New Roman"/>
          <w:sz w:val="24"/>
          <w:szCs w:val="24"/>
          <w:lang w:val="ro-MD"/>
        </w:rPr>
      </w:pPr>
      <w:r w:rsidRPr="00672FF9">
        <w:rPr>
          <w:rFonts w:ascii="Times New Roman" w:eastAsia="Times New Roman" w:hAnsi="Times New Roman"/>
          <w:sz w:val="24"/>
          <w:szCs w:val="24"/>
          <w:lang w:val="ro-MD"/>
        </w:rPr>
        <w:t>Starea tehnică şi motivele casării mijlo</w:t>
      </w:r>
      <w:r>
        <w:rPr>
          <w:rFonts w:ascii="Times New Roman" w:eastAsia="Times New Roman" w:hAnsi="Times New Roman"/>
          <w:sz w:val="24"/>
          <w:szCs w:val="24"/>
          <w:lang w:val="ro-MD"/>
        </w:rPr>
        <w:t>cului</w:t>
      </w:r>
      <w:r w:rsidRPr="00672FF9">
        <w:rPr>
          <w:rFonts w:ascii="Times New Roman" w:eastAsia="Times New Roman" w:hAnsi="Times New Roman"/>
          <w:sz w:val="24"/>
          <w:szCs w:val="24"/>
          <w:lang w:val="ro-MD"/>
        </w:rPr>
        <w:t xml:space="preserve"> fix:</w:t>
      </w:r>
      <w:r>
        <w:rPr>
          <w:rFonts w:ascii="Times New Roman" w:eastAsia="Times New Roman" w:hAnsi="Times New Roman"/>
          <w:sz w:val="24"/>
          <w:szCs w:val="24"/>
          <w:lang w:val="ro-MD"/>
        </w:rPr>
        <w:t xml:space="preserve"> ______________________________________</w:t>
      </w:r>
      <w:r w:rsidR="00A05724">
        <w:rPr>
          <w:rFonts w:ascii="Times New Roman" w:eastAsia="Times New Roman" w:hAnsi="Times New Roman"/>
          <w:sz w:val="24"/>
          <w:szCs w:val="24"/>
          <w:lang w:val="ro-MD"/>
        </w:rPr>
        <w:t>.</w:t>
      </w:r>
      <w:r>
        <w:rPr>
          <w:rFonts w:ascii="Times New Roman" w:eastAsia="Times New Roman" w:hAnsi="Times New Roman"/>
          <w:sz w:val="24"/>
          <w:szCs w:val="24"/>
          <w:lang w:val="ro-MD"/>
        </w:rPr>
        <w:t xml:space="preserve"> </w:t>
      </w:r>
    </w:p>
    <w:p w14:paraId="55171D98" w14:textId="77777777" w:rsidR="00DF518B" w:rsidRDefault="00DF518B" w:rsidP="00DF518B">
      <w:pPr>
        <w:pStyle w:val="a6"/>
        <w:rPr>
          <w:rFonts w:ascii="Times New Roman" w:eastAsia="Times New Roman" w:hAnsi="Times New Roman"/>
          <w:sz w:val="24"/>
          <w:szCs w:val="24"/>
          <w:lang w:val="ro-MD"/>
        </w:rPr>
      </w:pPr>
    </w:p>
    <w:p w14:paraId="72D73EA9" w14:textId="6F3996FD" w:rsidR="00DF518B" w:rsidRPr="00672FF9" w:rsidRDefault="00DF518B" w:rsidP="00DF51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MD"/>
        </w:rPr>
      </w:pPr>
      <w:r w:rsidRPr="00672FF9">
        <w:rPr>
          <w:rFonts w:ascii="Times New Roman" w:eastAsia="Times New Roman" w:hAnsi="Times New Roman"/>
          <w:sz w:val="24"/>
          <w:szCs w:val="24"/>
          <w:lang w:val="ro-MD"/>
        </w:rPr>
        <w:t>Mijlo</w:t>
      </w:r>
      <w:r>
        <w:rPr>
          <w:rFonts w:ascii="Times New Roman" w:eastAsia="Times New Roman" w:hAnsi="Times New Roman"/>
          <w:sz w:val="24"/>
          <w:szCs w:val="24"/>
          <w:lang w:val="ro-MD"/>
        </w:rPr>
        <w:t>cul</w:t>
      </w:r>
      <w:r w:rsidRPr="00672FF9">
        <w:rPr>
          <w:rFonts w:ascii="Times New Roman" w:eastAsia="Times New Roman" w:hAnsi="Times New Roman"/>
          <w:sz w:val="24"/>
          <w:szCs w:val="24"/>
          <w:lang w:val="ro-MD"/>
        </w:rPr>
        <w:t xml:space="preserve"> fix este casat din</w:t>
      </w:r>
      <w:r>
        <w:rPr>
          <w:rFonts w:ascii="Times New Roman" w:eastAsia="Times New Roman" w:hAnsi="Times New Roman"/>
          <w:sz w:val="24"/>
          <w:szCs w:val="24"/>
          <w:lang w:val="ro-MD"/>
        </w:rPr>
        <w:t xml:space="preserve"> </w:t>
      </w:r>
      <w:r w:rsidRPr="00672FF9">
        <w:rPr>
          <w:rFonts w:ascii="Times New Roman" w:eastAsia="Times New Roman" w:hAnsi="Times New Roman"/>
          <w:sz w:val="24"/>
          <w:szCs w:val="24"/>
          <w:lang w:val="ro-MD"/>
        </w:rPr>
        <w:t>______________________</w:t>
      </w:r>
      <w:r>
        <w:rPr>
          <w:rFonts w:ascii="Times New Roman" w:eastAsia="Times New Roman" w:hAnsi="Times New Roman"/>
          <w:sz w:val="24"/>
          <w:szCs w:val="24"/>
          <w:lang w:val="ro-MD"/>
        </w:rPr>
        <w:t>___________</w:t>
      </w:r>
      <w:r w:rsidRPr="00672FF9">
        <w:rPr>
          <w:rFonts w:ascii="Times New Roman" w:eastAsia="Times New Roman" w:hAnsi="Times New Roman"/>
          <w:sz w:val="24"/>
          <w:szCs w:val="24"/>
          <w:lang w:val="ro-MD"/>
        </w:rPr>
        <w:t>___________</w:t>
      </w:r>
      <w:r>
        <w:rPr>
          <w:rFonts w:ascii="Times New Roman" w:eastAsia="Times New Roman" w:hAnsi="Times New Roman"/>
          <w:sz w:val="24"/>
          <w:szCs w:val="24"/>
          <w:lang w:val="ro-MD"/>
        </w:rPr>
        <w:t>____________</w:t>
      </w:r>
      <w:r w:rsidR="00A05724">
        <w:rPr>
          <w:rFonts w:ascii="Times New Roman" w:eastAsia="Times New Roman" w:hAnsi="Times New Roman"/>
          <w:sz w:val="24"/>
          <w:szCs w:val="24"/>
          <w:lang w:val="ro-MD"/>
        </w:rPr>
        <w:t>.</w:t>
      </w:r>
    </w:p>
    <w:p w14:paraId="468BCF8E" w14:textId="77777777" w:rsidR="00DF518B" w:rsidRPr="00DF518B" w:rsidRDefault="00DF518B" w:rsidP="00DF518B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vertAlign w:val="subscript"/>
          <w:lang w:val="ro-MD"/>
        </w:rPr>
      </w:pPr>
      <w:r>
        <w:rPr>
          <w:rFonts w:ascii="Times New Roman" w:eastAsia="Times New Roman" w:hAnsi="Times New Roman"/>
          <w:sz w:val="24"/>
          <w:szCs w:val="24"/>
          <w:lang w:val="ro-MD"/>
        </w:rPr>
        <w:t xml:space="preserve">                                                               </w:t>
      </w:r>
      <w:r w:rsidRPr="00DF518B">
        <w:rPr>
          <w:rFonts w:ascii="Times New Roman" w:eastAsia="Times New Roman" w:hAnsi="Times New Roman"/>
          <w:i/>
          <w:sz w:val="24"/>
          <w:szCs w:val="24"/>
          <w:vertAlign w:val="subscript"/>
          <w:lang w:val="ro-MD"/>
        </w:rPr>
        <w:t>(denumirea secţiei, sectorului, serviciului, locului de exploatare)</w:t>
      </w:r>
    </w:p>
    <w:p w14:paraId="7CA665A8" w14:textId="77777777" w:rsidR="00DF518B" w:rsidRDefault="007F62EB" w:rsidP="00DF518B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Concluzia comisiei:</w:t>
      </w:r>
      <w:r w:rsidR="00D87B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518B" w:rsidRPr="002D7D4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  <w:r w:rsidR="00DF518B"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="00DF518B" w:rsidRPr="002D7D4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696CD87" w14:textId="77777777" w:rsidR="00DF518B" w:rsidRDefault="00DF518B" w:rsidP="00DF518B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3257724F" w14:textId="77777777" w:rsidR="00DF518B" w:rsidRPr="00672FF9" w:rsidRDefault="00DF518B" w:rsidP="00DF51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MD"/>
        </w:rPr>
      </w:pPr>
      <w:r>
        <w:rPr>
          <w:rFonts w:ascii="Times New Roman" w:eastAsia="Times New Roman" w:hAnsi="Times New Roman"/>
          <w:sz w:val="24"/>
          <w:szCs w:val="24"/>
          <w:lang w:val="ro-MD"/>
        </w:rPr>
        <w:t>M</w:t>
      </w:r>
      <w:r w:rsidRPr="00672FF9">
        <w:rPr>
          <w:rFonts w:ascii="Times New Roman" w:eastAsia="Times New Roman" w:hAnsi="Times New Roman"/>
          <w:sz w:val="24"/>
          <w:szCs w:val="24"/>
          <w:lang w:val="ro-MD"/>
        </w:rPr>
        <w:t>ijloa</w:t>
      </w:r>
      <w:r>
        <w:rPr>
          <w:rFonts w:ascii="Times New Roman" w:eastAsia="Times New Roman" w:hAnsi="Times New Roman"/>
          <w:sz w:val="24"/>
          <w:szCs w:val="24"/>
          <w:lang w:val="ro-MD"/>
        </w:rPr>
        <w:t>cul fix</w:t>
      </w:r>
      <w:r w:rsidRPr="00672FF9">
        <w:rPr>
          <w:rFonts w:ascii="Times New Roman" w:eastAsia="Times New Roman" w:hAnsi="Times New Roman"/>
          <w:sz w:val="24"/>
          <w:szCs w:val="24"/>
          <w:lang w:val="ro-MD"/>
        </w:rPr>
        <w:t xml:space="preserve"> sus-menţionat în </w:t>
      </w:r>
      <w:r>
        <w:rPr>
          <w:rFonts w:ascii="Times New Roman" w:eastAsia="Times New Roman" w:hAnsi="Times New Roman"/>
          <w:sz w:val="24"/>
          <w:szCs w:val="24"/>
          <w:lang w:val="ro-MD"/>
        </w:rPr>
        <w:t xml:space="preserve">valoare de </w:t>
      </w:r>
      <w:r w:rsidRPr="00684C98">
        <w:rPr>
          <w:rFonts w:ascii="Times New Roman" w:hAnsi="Times New Roman"/>
          <w:i/>
          <w:sz w:val="24"/>
          <w:szCs w:val="24"/>
        </w:rPr>
        <w:t>______________________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MD"/>
        </w:rPr>
        <w:t>se casează.</w:t>
      </w:r>
    </w:p>
    <w:p w14:paraId="5FC9185D" w14:textId="77777777" w:rsidR="00DF518B" w:rsidRPr="00245BFB" w:rsidRDefault="00DF518B" w:rsidP="00DF518B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ro-MD"/>
        </w:rPr>
      </w:pPr>
    </w:p>
    <w:p w14:paraId="40B8958E" w14:textId="77777777" w:rsidR="00DF518B" w:rsidRDefault="007F62EB" w:rsidP="00DF518B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Documentele anexate: </w:t>
      </w:r>
      <w:r w:rsidR="00DF518B" w:rsidRPr="002D7D4D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</w:t>
      </w:r>
      <w:r w:rsidR="00DF518B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="00DF518B" w:rsidRPr="002D7D4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44E4666" w14:textId="77777777" w:rsidR="00DF518B" w:rsidRDefault="00DF518B" w:rsidP="00DF518B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49EF7A6A" w14:textId="77777777" w:rsidR="007F62EB" w:rsidRPr="00672FF9" w:rsidRDefault="007F62EB" w:rsidP="007F62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MD"/>
        </w:rPr>
      </w:pPr>
      <w:r w:rsidRPr="00672FF9">
        <w:rPr>
          <w:rFonts w:ascii="Times New Roman" w:eastAsia="Times New Roman" w:hAnsi="Times New Roman"/>
          <w:b/>
          <w:sz w:val="24"/>
          <w:szCs w:val="24"/>
          <w:lang w:val="ro-MD"/>
        </w:rPr>
        <w:t>Cheltuieli legate de casarea mijloc</w:t>
      </w:r>
      <w:r>
        <w:rPr>
          <w:rFonts w:ascii="Times New Roman" w:eastAsia="Times New Roman" w:hAnsi="Times New Roman"/>
          <w:b/>
          <w:sz w:val="24"/>
          <w:szCs w:val="24"/>
          <w:lang w:val="ro-MD"/>
        </w:rPr>
        <w:t>ului fix</w:t>
      </w:r>
    </w:p>
    <w:p w14:paraId="033819AA" w14:textId="77777777" w:rsidR="00DF518B" w:rsidRPr="007F62EB" w:rsidRDefault="00DF518B" w:rsidP="00DF518B">
      <w:pPr>
        <w:pStyle w:val="a6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1276"/>
        <w:gridCol w:w="2410"/>
        <w:gridCol w:w="2375"/>
      </w:tblGrid>
      <w:tr w:rsidR="007F62EB" w:rsidRPr="0051543C" w14:paraId="35C5AA4C" w14:textId="77777777" w:rsidTr="007F62EB">
        <w:tc>
          <w:tcPr>
            <w:tcW w:w="534" w:type="dxa"/>
          </w:tcPr>
          <w:p w14:paraId="1A3D4A7A" w14:textId="77777777" w:rsidR="007F62EB" w:rsidRPr="0051543C" w:rsidRDefault="007F62EB" w:rsidP="007F62E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D"/>
              </w:rPr>
            </w:pPr>
            <w:r w:rsidRPr="0051543C">
              <w:rPr>
                <w:rFonts w:ascii="Times New Roman" w:eastAsia="Times New Roman" w:hAnsi="Times New Roman"/>
                <w:b/>
                <w:sz w:val="18"/>
                <w:szCs w:val="18"/>
                <w:lang w:val="ro-MD"/>
              </w:rPr>
              <w:t>Nr.</w:t>
            </w:r>
          </w:p>
          <w:p w14:paraId="3C5EFB3F" w14:textId="77777777" w:rsidR="007F62EB" w:rsidRPr="0051543C" w:rsidRDefault="007F62EB" w:rsidP="007F62E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D"/>
              </w:rPr>
            </w:pPr>
            <w:r w:rsidRPr="0051543C">
              <w:rPr>
                <w:rFonts w:ascii="Times New Roman" w:eastAsia="Times New Roman" w:hAnsi="Times New Roman"/>
                <w:b/>
                <w:sz w:val="18"/>
                <w:szCs w:val="18"/>
                <w:lang w:val="ro-MD"/>
              </w:rPr>
              <w:t>d/o</w:t>
            </w:r>
          </w:p>
        </w:tc>
        <w:tc>
          <w:tcPr>
            <w:tcW w:w="2976" w:type="dxa"/>
          </w:tcPr>
          <w:p w14:paraId="22D970F6" w14:textId="77777777" w:rsidR="007F62EB" w:rsidRPr="0051543C" w:rsidRDefault="007F62EB" w:rsidP="007F62E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D"/>
              </w:rPr>
            </w:pPr>
            <w:r w:rsidRPr="0051543C">
              <w:rPr>
                <w:rFonts w:ascii="Times New Roman" w:eastAsia="Times New Roman" w:hAnsi="Times New Roman"/>
                <w:b/>
                <w:sz w:val="18"/>
                <w:szCs w:val="18"/>
                <w:lang w:val="ro-MD"/>
              </w:rPr>
              <w:t>Denumirea articolului de cheltuieli</w:t>
            </w:r>
          </w:p>
        </w:tc>
        <w:tc>
          <w:tcPr>
            <w:tcW w:w="1276" w:type="dxa"/>
          </w:tcPr>
          <w:p w14:paraId="0ACF5560" w14:textId="77777777" w:rsidR="007F62EB" w:rsidRPr="0051543C" w:rsidRDefault="007F62EB" w:rsidP="007F62E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D"/>
              </w:rPr>
            </w:pPr>
            <w:r w:rsidRPr="0051543C">
              <w:rPr>
                <w:rFonts w:ascii="Times New Roman" w:eastAsia="Times New Roman" w:hAnsi="Times New Roman"/>
                <w:b/>
                <w:sz w:val="18"/>
                <w:szCs w:val="18"/>
                <w:lang w:val="ro-MD"/>
              </w:rPr>
              <w:t>Suma,</w:t>
            </w:r>
          </w:p>
          <w:p w14:paraId="4F0B0CB4" w14:textId="77777777" w:rsidR="007F62EB" w:rsidRPr="0051543C" w:rsidRDefault="007F62EB" w:rsidP="007F62E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D"/>
              </w:rPr>
            </w:pPr>
            <w:r w:rsidRPr="0051543C">
              <w:rPr>
                <w:rFonts w:ascii="Times New Roman" w:eastAsia="Times New Roman" w:hAnsi="Times New Roman"/>
                <w:b/>
                <w:sz w:val="18"/>
                <w:szCs w:val="18"/>
                <w:lang w:val="ro-MD"/>
              </w:rPr>
              <w:t>lei</w:t>
            </w:r>
          </w:p>
        </w:tc>
        <w:tc>
          <w:tcPr>
            <w:tcW w:w="2410" w:type="dxa"/>
          </w:tcPr>
          <w:p w14:paraId="75F34482" w14:textId="77777777" w:rsidR="007F62EB" w:rsidRPr="0051543C" w:rsidRDefault="007F62EB" w:rsidP="007F62E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D"/>
              </w:rPr>
            </w:pPr>
            <w:r w:rsidRPr="0051543C">
              <w:rPr>
                <w:rFonts w:ascii="Times New Roman" w:eastAsia="Times New Roman" w:hAnsi="Times New Roman"/>
                <w:b/>
                <w:sz w:val="18"/>
                <w:szCs w:val="18"/>
                <w:lang w:val="ro-MD"/>
              </w:rPr>
              <w:t>Denumirea documentului</w:t>
            </w:r>
          </w:p>
        </w:tc>
        <w:tc>
          <w:tcPr>
            <w:tcW w:w="2375" w:type="dxa"/>
          </w:tcPr>
          <w:p w14:paraId="10981761" w14:textId="77777777" w:rsidR="007F62EB" w:rsidRPr="0051543C" w:rsidRDefault="007F62EB" w:rsidP="007F62E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D"/>
              </w:rPr>
            </w:pPr>
            <w:r w:rsidRPr="0051543C">
              <w:rPr>
                <w:rFonts w:ascii="Times New Roman" w:eastAsia="Times New Roman" w:hAnsi="Times New Roman"/>
                <w:b/>
                <w:sz w:val="18"/>
                <w:szCs w:val="18"/>
                <w:lang w:val="ro-MD"/>
              </w:rPr>
              <w:t>Numărul şi data documentului</w:t>
            </w:r>
          </w:p>
        </w:tc>
      </w:tr>
      <w:tr w:rsidR="007F62EB" w:rsidRPr="0051543C" w14:paraId="5CDCFFB3" w14:textId="77777777" w:rsidTr="007F62EB">
        <w:tc>
          <w:tcPr>
            <w:tcW w:w="534" w:type="dxa"/>
          </w:tcPr>
          <w:p w14:paraId="7B22F914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1543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976" w:type="dxa"/>
          </w:tcPr>
          <w:p w14:paraId="07BA5B72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1543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</w:tcPr>
          <w:p w14:paraId="1352DC8A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1543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410" w:type="dxa"/>
          </w:tcPr>
          <w:p w14:paraId="6CE34F7B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1543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375" w:type="dxa"/>
          </w:tcPr>
          <w:p w14:paraId="676D081C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1543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7F62EB" w:rsidRPr="0051543C" w14:paraId="6DDD64A2" w14:textId="77777777" w:rsidTr="007F62EB">
        <w:tc>
          <w:tcPr>
            <w:tcW w:w="534" w:type="dxa"/>
          </w:tcPr>
          <w:p w14:paraId="254A5497" w14:textId="77777777" w:rsidR="007F62EB" w:rsidRPr="0051543C" w:rsidRDefault="007F62EB" w:rsidP="00DF518B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2F9BE12D" w14:textId="77777777" w:rsidR="007F62EB" w:rsidRPr="0051543C" w:rsidRDefault="007F62EB" w:rsidP="00DF518B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0A1A374B" w14:textId="77777777" w:rsidR="007F62EB" w:rsidRPr="0051543C" w:rsidRDefault="007F62EB" w:rsidP="00DF518B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14:paraId="2AC7F7B6" w14:textId="77777777" w:rsidR="007F62EB" w:rsidRPr="0051543C" w:rsidRDefault="007F62EB" w:rsidP="00DF518B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75" w:type="dxa"/>
          </w:tcPr>
          <w:p w14:paraId="5476D530" w14:textId="77777777" w:rsidR="007F62EB" w:rsidRPr="0051543C" w:rsidRDefault="007F62EB" w:rsidP="00DF518B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F62EB" w:rsidRPr="0051543C" w14:paraId="190ABB6D" w14:textId="77777777" w:rsidTr="007F62EB">
        <w:tc>
          <w:tcPr>
            <w:tcW w:w="534" w:type="dxa"/>
          </w:tcPr>
          <w:p w14:paraId="616A7EA8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4D89CAC6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1543C">
              <w:rPr>
                <w:rFonts w:ascii="Times New Roman" w:eastAsia="Times New Roman" w:hAnsi="Times New Roman"/>
                <w:b/>
                <w:sz w:val="18"/>
                <w:szCs w:val="18"/>
                <w:lang w:val="ro-MD"/>
              </w:rPr>
              <w:t>Total</w:t>
            </w:r>
          </w:p>
        </w:tc>
        <w:tc>
          <w:tcPr>
            <w:tcW w:w="1276" w:type="dxa"/>
          </w:tcPr>
          <w:p w14:paraId="3A34DC4E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14:paraId="18F47607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75" w:type="dxa"/>
          </w:tcPr>
          <w:p w14:paraId="7560AE46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4BC51226" w14:textId="77777777" w:rsidR="007F62EB" w:rsidRDefault="007F62EB" w:rsidP="007F62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MD"/>
        </w:rPr>
      </w:pPr>
    </w:p>
    <w:p w14:paraId="62561591" w14:textId="77777777" w:rsidR="007F62EB" w:rsidRPr="00672FF9" w:rsidRDefault="007F62EB" w:rsidP="007F62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MD"/>
        </w:rPr>
      </w:pPr>
      <w:r w:rsidRPr="00672FF9">
        <w:rPr>
          <w:rFonts w:ascii="Times New Roman" w:eastAsia="Times New Roman" w:hAnsi="Times New Roman"/>
          <w:b/>
          <w:sz w:val="24"/>
          <w:szCs w:val="24"/>
          <w:lang w:val="ro-MD"/>
        </w:rPr>
        <w:t xml:space="preserve">Recuperări în urma casării </w:t>
      </w:r>
      <w:r>
        <w:rPr>
          <w:rFonts w:ascii="Times New Roman" w:eastAsia="Times New Roman" w:hAnsi="Times New Roman"/>
          <w:b/>
          <w:sz w:val="24"/>
          <w:szCs w:val="24"/>
          <w:lang w:val="ro-MD"/>
        </w:rPr>
        <w:t>mijlocului fix</w:t>
      </w:r>
    </w:p>
    <w:p w14:paraId="1B864CBF" w14:textId="77777777" w:rsidR="00DF518B" w:rsidRPr="007F62EB" w:rsidRDefault="00DF518B" w:rsidP="007F62EB">
      <w:pPr>
        <w:pStyle w:val="a6"/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1276"/>
        <w:gridCol w:w="2410"/>
        <w:gridCol w:w="2375"/>
      </w:tblGrid>
      <w:tr w:rsidR="007F62EB" w:rsidRPr="0051543C" w14:paraId="11FEF1B7" w14:textId="77777777" w:rsidTr="009B4021">
        <w:tc>
          <w:tcPr>
            <w:tcW w:w="534" w:type="dxa"/>
          </w:tcPr>
          <w:p w14:paraId="0A3AF28A" w14:textId="77777777" w:rsidR="007F62EB" w:rsidRPr="0051543C" w:rsidRDefault="007F62EB" w:rsidP="007F62E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D"/>
              </w:rPr>
            </w:pPr>
            <w:r w:rsidRPr="0051543C">
              <w:rPr>
                <w:rFonts w:ascii="Times New Roman" w:eastAsia="Times New Roman" w:hAnsi="Times New Roman"/>
                <w:b/>
                <w:sz w:val="18"/>
                <w:szCs w:val="18"/>
                <w:lang w:val="ro-MD"/>
              </w:rPr>
              <w:t>Nr.</w:t>
            </w:r>
          </w:p>
          <w:p w14:paraId="12773FA0" w14:textId="77777777" w:rsidR="007F62EB" w:rsidRPr="0051543C" w:rsidRDefault="007F62EB" w:rsidP="007F62E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D"/>
              </w:rPr>
            </w:pPr>
            <w:r w:rsidRPr="0051543C">
              <w:rPr>
                <w:rFonts w:ascii="Times New Roman" w:eastAsia="Times New Roman" w:hAnsi="Times New Roman"/>
                <w:b/>
                <w:sz w:val="18"/>
                <w:szCs w:val="18"/>
                <w:lang w:val="ro-MD"/>
              </w:rPr>
              <w:t>d/o</w:t>
            </w:r>
          </w:p>
        </w:tc>
        <w:tc>
          <w:tcPr>
            <w:tcW w:w="2976" w:type="dxa"/>
          </w:tcPr>
          <w:p w14:paraId="03D0860A" w14:textId="77777777" w:rsidR="007F62EB" w:rsidRPr="0051543C" w:rsidRDefault="007F62EB" w:rsidP="007F62E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D"/>
              </w:rPr>
            </w:pPr>
            <w:r w:rsidRPr="0051543C">
              <w:rPr>
                <w:rFonts w:ascii="Times New Roman" w:eastAsia="Times New Roman" w:hAnsi="Times New Roman"/>
                <w:b/>
                <w:sz w:val="18"/>
                <w:szCs w:val="18"/>
                <w:lang w:val="ro-MD"/>
              </w:rPr>
              <w:t>Denumirea valorilor materiale</w:t>
            </w:r>
          </w:p>
        </w:tc>
        <w:tc>
          <w:tcPr>
            <w:tcW w:w="1276" w:type="dxa"/>
          </w:tcPr>
          <w:p w14:paraId="71B2E7D9" w14:textId="77777777" w:rsidR="007F62EB" w:rsidRPr="0051543C" w:rsidRDefault="007F62EB" w:rsidP="007F62E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D"/>
              </w:rPr>
            </w:pPr>
            <w:r w:rsidRPr="0051543C">
              <w:rPr>
                <w:rFonts w:ascii="Times New Roman" w:eastAsia="Times New Roman" w:hAnsi="Times New Roman"/>
                <w:b/>
                <w:sz w:val="18"/>
                <w:szCs w:val="18"/>
                <w:lang w:val="ro-MD"/>
              </w:rPr>
              <w:t>Unitatea de măsură</w:t>
            </w:r>
          </w:p>
        </w:tc>
        <w:tc>
          <w:tcPr>
            <w:tcW w:w="2410" w:type="dxa"/>
          </w:tcPr>
          <w:p w14:paraId="77757534" w14:textId="77777777" w:rsidR="007F62EB" w:rsidRPr="0051543C" w:rsidRDefault="007F62EB" w:rsidP="007F62E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D"/>
              </w:rPr>
            </w:pPr>
            <w:r w:rsidRPr="0051543C">
              <w:rPr>
                <w:rFonts w:ascii="Times New Roman" w:eastAsia="Times New Roman" w:hAnsi="Times New Roman"/>
                <w:b/>
                <w:sz w:val="18"/>
                <w:szCs w:val="18"/>
                <w:lang w:val="ro-MD"/>
              </w:rPr>
              <w:t>Cantitatea</w:t>
            </w:r>
          </w:p>
        </w:tc>
        <w:tc>
          <w:tcPr>
            <w:tcW w:w="2375" w:type="dxa"/>
          </w:tcPr>
          <w:p w14:paraId="701E3204" w14:textId="77777777" w:rsidR="007F62EB" w:rsidRPr="0051543C" w:rsidRDefault="007F62EB" w:rsidP="007F62E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D"/>
              </w:rPr>
            </w:pPr>
            <w:r w:rsidRPr="0051543C">
              <w:rPr>
                <w:rFonts w:ascii="Times New Roman" w:eastAsia="Times New Roman" w:hAnsi="Times New Roman"/>
                <w:b/>
                <w:sz w:val="18"/>
                <w:szCs w:val="18"/>
                <w:lang w:val="ro-MD"/>
              </w:rPr>
              <w:t>Preţul,</w:t>
            </w:r>
          </w:p>
          <w:p w14:paraId="5171B378" w14:textId="77777777" w:rsidR="007F62EB" w:rsidRPr="0051543C" w:rsidRDefault="007F62EB" w:rsidP="007F62EB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o-MD"/>
              </w:rPr>
            </w:pPr>
            <w:r w:rsidRPr="0051543C">
              <w:rPr>
                <w:rFonts w:ascii="Times New Roman" w:eastAsia="Times New Roman" w:hAnsi="Times New Roman"/>
                <w:b/>
                <w:sz w:val="18"/>
                <w:szCs w:val="18"/>
                <w:lang w:val="ro-MD"/>
              </w:rPr>
              <w:t>lei</w:t>
            </w:r>
          </w:p>
        </w:tc>
      </w:tr>
      <w:tr w:rsidR="007F62EB" w:rsidRPr="0051543C" w14:paraId="08CD3B28" w14:textId="77777777" w:rsidTr="009B4021">
        <w:tc>
          <w:tcPr>
            <w:tcW w:w="534" w:type="dxa"/>
          </w:tcPr>
          <w:p w14:paraId="7C8BBB44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1543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976" w:type="dxa"/>
          </w:tcPr>
          <w:p w14:paraId="179C0BFA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1543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</w:tcPr>
          <w:p w14:paraId="58843B6D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1543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410" w:type="dxa"/>
          </w:tcPr>
          <w:p w14:paraId="63E8BAFC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1543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375" w:type="dxa"/>
          </w:tcPr>
          <w:p w14:paraId="725A2F15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1543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7F62EB" w:rsidRPr="0051543C" w14:paraId="01036FA7" w14:textId="77777777" w:rsidTr="009B4021">
        <w:tc>
          <w:tcPr>
            <w:tcW w:w="534" w:type="dxa"/>
          </w:tcPr>
          <w:p w14:paraId="44633131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2C62FF77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6CEF49D3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14:paraId="32F01C70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75" w:type="dxa"/>
          </w:tcPr>
          <w:p w14:paraId="407FC709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F62EB" w:rsidRPr="0051543C" w14:paraId="21707A66" w14:textId="77777777" w:rsidTr="009B4021">
        <w:tc>
          <w:tcPr>
            <w:tcW w:w="534" w:type="dxa"/>
          </w:tcPr>
          <w:p w14:paraId="7BDF02CD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357B67F6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1543C">
              <w:rPr>
                <w:rFonts w:ascii="Times New Roman" w:eastAsia="Times New Roman" w:hAnsi="Times New Roman"/>
                <w:b/>
                <w:sz w:val="18"/>
                <w:szCs w:val="18"/>
                <w:lang w:val="ro-MD"/>
              </w:rPr>
              <w:t>Total</w:t>
            </w:r>
          </w:p>
        </w:tc>
        <w:tc>
          <w:tcPr>
            <w:tcW w:w="1276" w:type="dxa"/>
          </w:tcPr>
          <w:p w14:paraId="5A50268D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14:paraId="4FE3D56D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75" w:type="dxa"/>
          </w:tcPr>
          <w:p w14:paraId="727F8725" w14:textId="77777777" w:rsidR="007F62EB" w:rsidRPr="0051543C" w:rsidRDefault="007F62EB" w:rsidP="007F62E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73145A84" w14:textId="77777777" w:rsidR="0051543C" w:rsidRDefault="0051543C" w:rsidP="00DF518B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6EE17462" w14:textId="77777777" w:rsidR="0051543C" w:rsidRDefault="0051543C" w:rsidP="00DF518B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5A3ACC4F" w14:textId="77777777" w:rsidR="0051543C" w:rsidRDefault="0051543C" w:rsidP="00DF518B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1CBCE485" w14:textId="77777777" w:rsidR="0051543C" w:rsidRDefault="0051543C" w:rsidP="00DF518B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1597726C" w14:textId="77777777" w:rsidR="00DF518B" w:rsidRPr="00C80BDF" w:rsidRDefault="00DF518B" w:rsidP="00DF518B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Preşedintele comisiei ______________________</w:t>
      </w:r>
      <w:r w:rsidRPr="00C80BD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</w:t>
      </w:r>
    </w:p>
    <w:p w14:paraId="6E0D643C" w14:textId="77777777" w:rsidR="00DF518B" w:rsidRPr="00C80BDF" w:rsidRDefault="00DF518B" w:rsidP="00DF518B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                            </w:t>
      </w:r>
      <w:r w:rsidR="007F62EB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(</w:t>
      </w:r>
      <w:r w:rsidR="007F62EB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funcția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                                      </w:t>
      </w:r>
      <w:r w:rsidR="007F62EB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(numele, prenumele) </w:t>
      </w:r>
    </w:p>
    <w:p w14:paraId="12CB4B2F" w14:textId="77777777" w:rsidR="00DF518B" w:rsidRPr="00C80BDF" w:rsidRDefault="00DF518B" w:rsidP="00DF518B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Membrii comisiei:     ______________________</w:t>
      </w:r>
      <w:r w:rsidRPr="00C80BD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</w:t>
      </w:r>
    </w:p>
    <w:p w14:paraId="1C100771" w14:textId="77777777" w:rsidR="00DF518B" w:rsidRPr="00C80BDF" w:rsidRDefault="00DF518B" w:rsidP="00DF518B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                         </w:t>
      </w:r>
      <w:r w:rsidR="007F62EB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</w:t>
      </w:r>
      <w:r w:rsidR="007F62EB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</w:t>
      </w:r>
      <w:r w:rsidR="007F62EB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(</w:t>
      </w:r>
      <w:r w:rsidR="007F62EB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funcția)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</w:t>
      </w:r>
      <w:r w:rsidR="007F62EB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(numele, prenumele) </w:t>
      </w:r>
    </w:p>
    <w:p w14:paraId="2DFA4AD3" w14:textId="77777777" w:rsidR="00DF518B" w:rsidRPr="00C80BDF" w:rsidRDefault="00DF518B" w:rsidP="00DF518B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</w:t>
      </w: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______________________</w:t>
      </w:r>
      <w:r w:rsidRPr="00C80BD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</w:t>
      </w:r>
    </w:p>
    <w:p w14:paraId="76155325" w14:textId="77777777" w:rsidR="00DF518B" w:rsidRPr="00C80BDF" w:rsidRDefault="00DF518B" w:rsidP="00DF518B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</w:t>
      </w:r>
      <w:r w:rsidR="007F62EB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</w:t>
      </w:r>
      <w:r w:rsidR="007F62EB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(</w:t>
      </w:r>
      <w:r w:rsidR="007F62EB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funcția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        </w:t>
      </w:r>
      <w:r w:rsidR="007F62EB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(numele, prenumele) </w:t>
      </w:r>
    </w:p>
    <w:p w14:paraId="2B23B21F" w14:textId="77777777" w:rsidR="00DF518B" w:rsidRPr="00C80BDF" w:rsidRDefault="00DF518B" w:rsidP="00DF518B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3751686" w14:textId="77777777" w:rsidR="007F62EB" w:rsidRPr="00672FF9" w:rsidRDefault="007F62EB" w:rsidP="007F62E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MD"/>
        </w:rPr>
      </w:pPr>
      <w:r>
        <w:rPr>
          <w:rFonts w:ascii="Times New Roman" w:eastAsia="Times New Roman" w:hAnsi="Times New Roman"/>
          <w:b/>
          <w:sz w:val="24"/>
          <w:szCs w:val="24"/>
          <w:lang w:val="ro-MD"/>
        </w:rPr>
        <w:t>Mijlocul fix sus-</w:t>
      </w:r>
      <w:r w:rsidRPr="00672FF9">
        <w:rPr>
          <w:rFonts w:ascii="Times New Roman" w:eastAsia="Times New Roman" w:hAnsi="Times New Roman"/>
          <w:b/>
          <w:sz w:val="24"/>
          <w:szCs w:val="24"/>
          <w:lang w:val="ro-MD"/>
        </w:rPr>
        <w:t>menţionat a fost casat din gestiunea</w:t>
      </w:r>
    </w:p>
    <w:p w14:paraId="0DEDBC31" w14:textId="77777777" w:rsidR="00DF518B" w:rsidRPr="00C80BDF" w:rsidRDefault="00DF518B" w:rsidP="00DF518B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 ______________________</w:t>
      </w:r>
      <w:r w:rsidRPr="00C80BD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</w:t>
      </w:r>
    </w:p>
    <w:p w14:paraId="74596F67" w14:textId="77777777" w:rsidR="00DF518B" w:rsidRPr="00C80BDF" w:rsidRDefault="00DF518B" w:rsidP="00DF518B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(funcția)                                                   (semnătura)    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(numele, prenumele) </w:t>
      </w:r>
    </w:p>
    <w:p w14:paraId="2613A6D3" w14:textId="77777777" w:rsidR="00DF518B" w:rsidRPr="00C80BDF" w:rsidRDefault="00DF518B" w:rsidP="00DF518B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</w:p>
    <w:p w14:paraId="5AF3AF6A" w14:textId="77777777" w:rsidR="00DF518B" w:rsidRPr="00C80BDF" w:rsidRDefault="00DF518B" w:rsidP="00DF518B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Menţiunea contabilităţii privind înregistrarea </w:t>
      </w:r>
      <w:r w:rsidR="007F62EB">
        <w:rPr>
          <w:rFonts w:ascii="Times New Roman" w:hAnsi="Times New Roman" w:cs="Times New Roman"/>
          <w:b/>
          <w:sz w:val="24"/>
          <w:szCs w:val="24"/>
          <w:lang w:val="en-US"/>
        </w:rPr>
        <w:t>mijlocului fix casat</w:t>
      </w: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: ______________________ nr. ______ din „______” _______________ 20____.</w:t>
      </w:r>
    </w:p>
    <w:p w14:paraId="519D4947" w14:textId="77777777" w:rsidR="00DF518B" w:rsidRPr="00C80BDF" w:rsidRDefault="00DF518B" w:rsidP="00DF518B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(denumirea documentului, registrului)</w:t>
      </w: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1A11057B" w14:textId="77777777" w:rsidR="00DF518B" w:rsidRPr="00C80BDF" w:rsidRDefault="00DF518B" w:rsidP="00DF518B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A0C0D9D" w14:textId="04ED6AC8" w:rsidR="00DF518B" w:rsidRPr="00C80BDF" w:rsidRDefault="00DF518B" w:rsidP="00DF518B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Contabil-şef ______________________</w:t>
      </w:r>
      <w:r w:rsidRPr="00C80BD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</w:t>
      </w:r>
    </w:p>
    <w:p w14:paraId="5B72EFEA" w14:textId="1549330F" w:rsidR="00DF518B" w:rsidRPr="00C80BDF" w:rsidRDefault="00DF518B" w:rsidP="00DF518B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           </w:t>
      </w:r>
      <w:r w:rsidR="007F62EB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(semnătura)  </w:t>
      </w:r>
      <w:r w:rsidR="00A05724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(numele, prenumele) </w:t>
      </w:r>
    </w:p>
    <w:p w14:paraId="636AC078" w14:textId="77777777" w:rsidR="00DF518B" w:rsidRPr="00C80BDF" w:rsidRDefault="00DF518B" w:rsidP="00DF518B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„______” _______________ 20____</w:t>
      </w:r>
    </w:p>
    <w:p w14:paraId="11669AFB" w14:textId="77777777" w:rsidR="00DF518B" w:rsidRPr="00C80BDF" w:rsidRDefault="00DF518B" w:rsidP="00DF518B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8544B6D" w14:textId="77777777" w:rsidR="00C35825" w:rsidRPr="00AC0909" w:rsidRDefault="00C35825" w:rsidP="00C35825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ro-MD"/>
        </w:rPr>
      </w:pPr>
    </w:p>
    <w:sectPr w:rsidR="00C35825" w:rsidRPr="00AC0909" w:rsidSect="00A55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825"/>
    <w:rsid w:val="00070AEC"/>
    <w:rsid w:val="0051543C"/>
    <w:rsid w:val="00684C98"/>
    <w:rsid w:val="007F62EB"/>
    <w:rsid w:val="008639E0"/>
    <w:rsid w:val="00887E03"/>
    <w:rsid w:val="008E5A86"/>
    <w:rsid w:val="00A05724"/>
    <w:rsid w:val="00A55E3C"/>
    <w:rsid w:val="00C35825"/>
    <w:rsid w:val="00D87B6D"/>
    <w:rsid w:val="00DF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90DC6"/>
  <w15:docId w15:val="{DAB016CB-688F-4F23-8B61-98F3715B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825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нак Знак"/>
    <w:aliases w:val="Знак Знак5,Знак Знак Знак Знак"/>
    <w:link w:val="1"/>
    <w:locked/>
    <w:rsid w:val="00C35825"/>
    <w:rPr>
      <w:sz w:val="24"/>
      <w:szCs w:val="24"/>
      <w:lang w:val="en-US"/>
    </w:rPr>
  </w:style>
  <w:style w:type="paragraph" w:customStyle="1" w:styleId="1">
    <w:name w:val="Обычный (веб)1"/>
    <w:aliases w:val="Знак"/>
    <w:basedOn w:val="a"/>
    <w:link w:val="a3"/>
    <w:rsid w:val="00C35825"/>
    <w:pPr>
      <w:spacing w:after="0" w:line="240" w:lineRule="auto"/>
      <w:ind w:firstLine="567"/>
      <w:jc w:val="both"/>
    </w:pPr>
    <w:rPr>
      <w:rFonts w:asciiTheme="minorHAnsi" w:eastAsiaTheme="minorHAnsi" w:hAnsiTheme="minorHAnsi" w:cstheme="minorBid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7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AEC"/>
    <w:rPr>
      <w:rFonts w:ascii="Tahoma" w:eastAsia="Calibri" w:hAnsi="Tahoma" w:cs="Tahoma"/>
      <w:sz w:val="16"/>
      <w:szCs w:val="16"/>
      <w:lang w:val="en-US"/>
    </w:rPr>
  </w:style>
  <w:style w:type="paragraph" w:styleId="a6">
    <w:name w:val="No Spacing"/>
    <w:uiPriority w:val="1"/>
    <w:qFormat/>
    <w:rsid w:val="00684C98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DF518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AB. Bitchin</dc:creator>
  <cp:keywords/>
  <dc:description/>
  <cp:lastModifiedBy>User</cp:lastModifiedBy>
  <cp:revision>8</cp:revision>
  <cp:lastPrinted>2017-04-29T11:16:00Z</cp:lastPrinted>
  <dcterms:created xsi:type="dcterms:W3CDTF">2014-03-07T11:30:00Z</dcterms:created>
  <dcterms:modified xsi:type="dcterms:W3CDTF">2025-09-10T17:41:00Z</dcterms:modified>
</cp:coreProperties>
</file>