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02B" w:rsidRPr="00C80BDF" w:rsidRDefault="004A302B" w:rsidP="004A302B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Formular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MF-2</w:t>
      </w:r>
    </w:p>
    <w:p w:rsidR="004A302B" w:rsidRPr="00464E8A" w:rsidRDefault="004A302B" w:rsidP="004A302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64E8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4A302B" w:rsidRPr="00685672" w:rsidRDefault="004A302B" w:rsidP="004A302B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</w:t>
      </w:r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denumirea</w:t>
      </w:r>
      <w:proofErr w:type="spellEnd"/>
      <w:proofErr w:type="gramEnd"/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întreprinderii</w:t>
      </w:r>
      <w:proofErr w:type="spellEnd"/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)</w:t>
      </w:r>
    </w:p>
    <w:p w:rsidR="004A302B" w:rsidRPr="00685672" w:rsidRDefault="004A302B" w:rsidP="004A302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85672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4A302B" w:rsidRPr="003235C6" w:rsidRDefault="004A302B" w:rsidP="004A302B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1C03F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</w:t>
      </w:r>
      <w:r w:rsidRPr="001C03F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1C03F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codul</w:t>
      </w:r>
      <w:proofErr w:type="spellEnd"/>
      <w:proofErr w:type="gramEnd"/>
      <w:r w:rsidRPr="001C03F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fiscal)</w:t>
      </w:r>
    </w:p>
    <w:p w:rsidR="004A302B" w:rsidRPr="00685672" w:rsidRDefault="004A302B" w:rsidP="004A302B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1C03FC">
        <w:rPr>
          <w:rFonts w:ascii="Times New Roman" w:hAnsi="Times New Roman" w:cs="Times New Roman"/>
          <w:sz w:val="24"/>
          <w:szCs w:val="24"/>
          <w:lang w:val="en-US"/>
        </w:rPr>
        <w:t xml:space="preserve">APROB: </w:t>
      </w:r>
      <w:r w:rsidRPr="00685672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4A302B" w:rsidRPr="003235C6" w:rsidRDefault="004A302B" w:rsidP="004A302B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                                                             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funcţia</w:t>
      </w:r>
      <w:proofErr w:type="spellEnd"/>
      <w:proofErr w:type="gram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)</w:t>
      </w:r>
    </w:p>
    <w:p w:rsidR="004A302B" w:rsidRPr="00464E8A" w:rsidRDefault="004A302B" w:rsidP="004A302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3235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</w:t>
      </w:r>
      <w:r w:rsidRPr="003235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64E8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Pr="003235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64E8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4A302B" w:rsidRPr="003235C6" w:rsidRDefault="004A302B" w:rsidP="004A302B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         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semnătura</w:t>
      </w:r>
      <w:proofErr w:type="spellEnd"/>
      <w:proofErr w:type="gram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          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(</w:t>
      </w:r>
      <w:proofErr w:type="spellStart"/>
      <w:proofErr w:type="gramStart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prenumele</w:t>
      </w:r>
      <w:proofErr w:type="spell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</w:t>
      </w:r>
    </w:p>
    <w:p w:rsidR="004A302B" w:rsidRDefault="004A302B" w:rsidP="004A302B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1C03FC">
        <w:rPr>
          <w:rFonts w:ascii="Times New Roman" w:hAnsi="Times New Roman" w:cs="Times New Roman"/>
          <w:sz w:val="24"/>
          <w:szCs w:val="24"/>
          <w:lang w:val="en-US"/>
        </w:rPr>
        <w:t xml:space="preserve">„______” _______________ 20____ </w:t>
      </w:r>
    </w:p>
    <w:p w:rsidR="004A302B" w:rsidRDefault="004A302B" w:rsidP="004A302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A302B" w:rsidRPr="00464E8A" w:rsidRDefault="004A302B" w:rsidP="004A302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464E8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PROCES-VERBAL</w:t>
      </w:r>
    </w:p>
    <w:p w:rsidR="004A302B" w:rsidRPr="00DD5B53" w:rsidRDefault="004A302B" w:rsidP="004A302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proofErr w:type="gramStart"/>
      <w:r w:rsidRPr="00DD5B5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de</w:t>
      </w:r>
      <w:proofErr w:type="gramEnd"/>
      <w:r w:rsidRPr="00DD5B5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recepţie-predare</w:t>
      </w:r>
      <w:proofErr w:type="spellEnd"/>
      <w:r w:rsidRPr="00DD5B5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a </w:t>
      </w:r>
      <w:proofErr w:type="spellStart"/>
      <w:r w:rsidRPr="00DD5B5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mijloacelor</w:t>
      </w:r>
      <w:proofErr w:type="spellEnd"/>
      <w:r w:rsidRPr="00DD5B5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fixe </w:t>
      </w:r>
      <w:proofErr w:type="spellStart"/>
      <w:r w:rsidRPr="00DD5B5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reparate</w:t>
      </w:r>
      <w:proofErr w:type="spellEnd"/>
      <w:r w:rsidRPr="00DD5B5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, </w:t>
      </w:r>
      <w:proofErr w:type="spellStart"/>
      <w:r w:rsidRPr="00DD5B5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reconstruite</w:t>
      </w:r>
      <w:proofErr w:type="spellEnd"/>
      <w:r w:rsidRPr="00DD5B5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şi</w:t>
      </w:r>
      <w:proofErr w:type="spellEnd"/>
      <w:r w:rsidRPr="00DD5B5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modernizate</w:t>
      </w:r>
      <w:proofErr w:type="spellEnd"/>
      <w:r w:rsidRPr="00DD5B5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</w:p>
    <w:p w:rsidR="004A302B" w:rsidRDefault="004A302B" w:rsidP="00DD5B53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DD5B5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nr.</w:t>
      </w:r>
      <w:r w:rsidR="00AF53E1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r w:rsidRPr="00DD5B5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______ din „______” _______________ 20____</w:t>
      </w:r>
    </w:p>
    <w:p w:rsidR="00DD5B53" w:rsidRDefault="00DD5B53" w:rsidP="00DD5B53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DD5B53" w:rsidRPr="00DD5B53" w:rsidRDefault="00DD5B53" w:rsidP="00DD5B53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4A302B" w:rsidRDefault="004A302B" w:rsidP="004A302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Conform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comenzii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03FC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AF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03FC">
        <w:rPr>
          <w:rFonts w:ascii="Times New Roman" w:hAnsi="Times New Roman" w:cs="Times New Roman"/>
          <w:sz w:val="24"/>
          <w:szCs w:val="24"/>
          <w:lang w:val="en-US"/>
        </w:rPr>
        <w:t>______ din „______” _______________ 20____</w:t>
      </w:r>
      <w:r w:rsidRPr="004A302B">
        <w:rPr>
          <w:rFonts w:ascii="Times New Roman" w:hAnsi="Times New Roman" w:cs="Times New Roman"/>
          <w:sz w:val="24"/>
          <w:szCs w:val="24"/>
          <w:lang w:val="en-US"/>
        </w:rPr>
        <w:t>, s-</w:t>
      </w:r>
      <w:proofErr w:type="gramStart"/>
      <w:r w:rsidRPr="004A302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aflat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reparaţie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recons</w:t>
      </w:r>
      <w:r>
        <w:rPr>
          <w:rFonts w:ascii="Times New Roman" w:hAnsi="Times New Roman" w:cs="Times New Roman"/>
          <w:sz w:val="24"/>
          <w:szCs w:val="24"/>
          <w:lang w:val="en-US"/>
        </w:rPr>
        <w:t>truire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modernizare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planificată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302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neplanificată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4E8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următorul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obiect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fixe: </w:t>
      </w:r>
    </w:p>
    <w:p w:rsidR="004A302B" w:rsidRDefault="004A302B" w:rsidP="004A302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224"/>
        <w:gridCol w:w="1101"/>
        <w:gridCol w:w="1166"/>
        <w:gridCol w:w="1116"/>
        <w:gridCol w:w="1241"/>
        <w:gridCol w:w="1241"/>
        <w:gridCol w:w="1241"/>
        <w:gridCol w:w="1241"/>
      </w:tblGrid>
      <w:tr w:rsidR="004A302B" w:rsidRPr="00AF53E1" w:rsidTr="004A302B">
        <w:tc>
          <w:tcPr>
            <w:tcW w:w="1283" w:type="dxa"/>
          </w:tcPr>
          <w:p w:rsidR="004A302B" w:rsidRPr="00167442" w:rsidRDefault="004A302B" w:rsidP="004A302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Denumirea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obiectului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mijloace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fixe</w:t>
            </w:r>
          </w:p>
        </w:tc>
        <w:tc>
          <w:tcPr>
            <w:tcW w:w="1193" w:type="dxa"/>
          </w:tcPr>
          <w:p w:rsidR="004A302B" w:rsidRPr="00167442" w:rsidRDefault="004A302B" w:rsidP="004A302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Nr. de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inventar</w:t>
            </w:r>
            <w:proofErr w:type="spellEnd"/>
          </w:p>
        </w:tc>
        <w:tc>
          <w:tcPr>
            <w:tcW w:w="1182" w:type="dxa"/>
          </w:tcPr>
          <w:p w:rsidR="004A302B" w:rsidRPr="00167442" w:rsidRDefault="004A302B" w:rsidP="004A302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Codul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clasificare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obiectului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mijloace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fixe conform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Catalogului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mijloacelor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fixe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şi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activelor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nemateriale</w:t>
            </w:r>
            <w:proofErr w:type="spellEnd"/>
          </w:p>
        </w:tc>
        <w:tc>
          <w:tcPr>
            <w:tcW w:w="1182" w:type="dxa"/>
          </w:tcPr>
          <w:p w:rsidR="004A302B" w:rsidRPr="00167442" w:rsidRDefault="004A302B" w:rsidP="004A302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Data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punerii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în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funcţiune</w:t>
            </w:r>
            <w:proofErr w:type="spellEnd"/>
          </w:p>
        </w:tc>
        <w:tc>
          <w:tcPr>
            <w:tcW w:w="1182" w:type="dxa"/>
          </w:tcPr>
          <w:p w:rsidR="004A302B" w:rsidRPr="00167442" w:rsidRDefault="004A302B" w:rsidP="004A302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Valoarea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intrare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pînă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reparaţie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reconstruire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modernizare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 lei</w:t>
            </w:r>
          </w:p>
        </w:tc>
        <w:tc>
          <w:tcPr>
            <w:tcW w:w="1183" w:type="dxa"/>
          </w:tcPr>
          <w:p w:rsidR="004A302B" w:rsidRPr="00167442" w:rsidRDefault="004A302B" w:rsidP="004A302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Durata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funcţionare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utilă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pînă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reparaţie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reconstruire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modernizare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luni</w:t>
            </w:r>
            <w:proofErr w:type="spellEnd"/>
          </w:p>
        </w:tc>
        <w:tc>
          <w:tcPr>
            <w:tcW w:w="1183" w:type="dxa"/>
          </w:tcPr>
          <w:p w:rsidR="004A302B" w:rsidRPr="00167442" w:rsidRDefault="004A302B" w:rsidP="004A302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Valoarea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reziduală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pînă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reparaţie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reconstruire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modernizare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 lei</w:t>
            </w:r>
          </w:p>
        </w:tc>
        <w:tc>
          <w:tcPr>
            <w:tcW w:w="1183" w:type="dxa"/>
          </w:tcPr>
          <w:p w:rsidR="004A302B" w:rsidRPr="00167442" w:rsidRDefault="004A302B" w:rsidP="004A302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Suma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amortizării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lunare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pînă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reparaţie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reconstruire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modernizare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 lei</w:t>
            </w:r>
          </w:p>
        </w:tc>
      </w:tr>
      <w:tr w:rsidR="004A302B" w:rsidRPr="00167442" w:rsidTr="004A302B">
        <w:tc>
          <w:tcPr>
            <w:tcW w:w="1283" w:type="dxa"/>
          </w:tcPr>
          <w:p w:rsidR="004A302B" w:rsidRPr="00167442" w:rsidRDefault="004A302B" w:rsidP="004A302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193" w:type="dxa"/>
          </w:tcPr>
          <w:p w:rsidR="004A302B" w:rsidRPr="00167442" w:rsidRDefault="004A302B" w:rsidP="004A302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182" w:type="dxa"/>
          </w:tcPr>
          <w:p w:rsidR="004A302B" w:rsidRPr="00167442" w:rsidRDefault="004A302B" w:rsidP="004A302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182" w:type="dxa"/>
          </w:tcPr>
          <w:p w:rsidR="004A302B" w:rsidRPr="00167442" w:rsidRDefault="004A302B" w:rsidP="004A302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182" w:type="dxa"/>
          </w:tcPr>
          <w:p w:rsidR="004A302B" w:rsidRPr="00167442" w:rsidRDefault="004A302B" w:rsidP="004A302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183" w:type="dxa"/>
          </w:tcPr>
          <w:p w:rsidR="004A302B" w:rsidRPr="00167442" w:rsidRDefault="004A302B" w:rsidP="004A302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83" w:type="dxa"/>
          </w:tcPr>
          <w:p w:rsidR="004A302B" w:rsidRPr="00167442" w:rsidRDefault="004A302B" w:rsidP="004A302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183" w:type="dxa"/>
          </w:tcPr>
          <w:p w:rsidR="004A302B" w:rsidRPr="00167442" w:rsidRDefault="004A302B" w:rsidP="004A302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</w:tr>
      <w:tr w:rsidR="004A302B" w:rsidRPr="00167442" w:rsidTr="004A302B">
        <w:tc>
          <w:tcPr>
            <w:tcW w:w="1283" w:type="dxa"/>
          </w:tcPr>
          <w:p w:rsidR="004A302B" w:rsidRPr="00167442" w:rsidRDefault="004A302B" w:rsidP="004A302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93" w:type="dxa"/>
          </w:tcPr>
          <w:p w:rsidR="004A302B" w:rsidRPr="00167442" w:rsidRDefault="004A302B" w:rsidP="004A302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</w:tcPr>
          <w:p w:rsidR="004A302B" w:rsidRPr="00167442" w:rsidRDefault="004A302B" w:rsidP="004A302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</w:tcPr>
          <w:p w:rsidR="004A302B" w:rsidRPr="00167442" w:rsidRDefault="004A302B" w:rsidP="004A302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</w:tcPr>
          <w:p w:rsidR="004A302B" w:rsidRPr="00167442" w:rsidRDefault="004A302B" w:rsidP="004A302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</w:tcPr>
          <w:p w:rsidR="004A302B" w:rsidRPr="00167442" w:rsidRDefault="004A302B" w:rsidP="004A302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</w:tcPr>
          <w:p w:rsidR="004A302B" w:rsidRPr="00167442" w:rsidRDefault="004A302B" w:rsidP="004A302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</w:tcPr>
          <w:p w:rsidR="004A302B" w:rsidRPr="00167442" w:rsidRDefault="004A302B" w:rsidP="004A302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4A302B" w:rsidRDefault="004A302B" w:rsidP="004A302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A302B" w:rsidRDefault="004A302B" w:rsidP="004A302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Reparaţia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reconstruirea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modernizarea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obiectului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fixe s-</w:t>
      </w:r>
      <w:proofErr w:type="gramStart"/>
      <w:r w:rsidRPr="004A302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efectuat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4A302B" w:rsidRDefault="004A302B" w:rsidP="004A302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Pr="004A302B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4A302B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denumirea</w:t>
      </w:r>
      <w:proofErr w:type="spellEnd"/>
      <w:proofErr w:type="gramEnd"/>
      <w:r w:rsidRPr="004A302B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Pr="004A302B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secţiei</w:t>
      </w:r>
      <w:proofErr w:type="spellEnd"/>
      <w:r w:rsidRPr="004A302B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4A302B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sectorului</w:t>
      </w:r>
      <w:proofErr w:type="spellEnd"/>
      <w:r w:rsidRPr="004A302B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4A302B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serviciului</w:t>
      </w:r>
      <w:proofErr w:type="spellEnd"/>
      <w:r w:rsidRPr="004A302B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4A302B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furnizorului</w:t>
      </w:r>
      <w:proofErr w:type="spellEnd"/>
      <w:r w:rsidRPr="004A302B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)</w:t>
      </w:r>
    </w:p>
    <w:p w:rsidR="004A302B" w:rsidRDefault="004A302B" w:rsidP="004A302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A302B"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gram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1C03FC">
        <w:rPr>
          <w:rFonts w:ascii="Times New Roman" w:hAnsi="Times New Roman" w:cs="Times New Roman"/>
          <w:sz w:val="24"/>
          <w:szCs w:val="24"/>
          <w:lang w:val="en-US"/>
        </w:rPr>
        <w:t>„______” _______________ 20____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pînă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1C03FC">
        <w:rPr>
          <w:rFonts w:ascii="Times New Roman" w:hAnsi="Times New Roman" w:cs="Times New Roman"/>
          <w:sz w:val="24"/>
          <w:szCs w:val="24"/>
          <w:lang w:val="en-US"/>
        </w:rPr>
        <w:t>„______” _______________ 20____</w:t>
      </w:r>
      <w:r w:rsidR="009B324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B3248" w:rsidRDefault="009B3248" w:rsidP="004A302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B3248" w:rsidRDefault="004A302B" w:rsidP="004A302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A302B">
        <w:rPr>
          <w:rFonts w:ascii="Times New Roman" w:hAnsi="Times New Roman" w:cs="Times New Roman"/>
          <w:sz w:val="24"/>
          <w:szCs w:val="24"/>
          <w:lang w:val="en-US"/>
        </w:rPr>
        <w:t>Lucrările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reparaţia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reconstruirea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modernizarea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obiectului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fixe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situaţia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defecte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executate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integral (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parţial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>) _____________________________________________________________________________</w:t>
      </w:r>
      <w:r w:rsidR="009B324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9B32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B3248" w:rsidRPr="009B3248" w:rsidRDefault="009B3248" w:rsidP="004A302B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 w:rsidR="004A302B" w:rsidRPr="009B324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gramStart"/>
      <w:r w:rsidR="004A302B" w:rsidRPr="009B324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se</w:t>
      </w:r>
      <w:proofErr w:type="gramEnd"/>
      <w:r w:rsidR="004A302B" w:rsidRPr="009B324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="004A302B" w:rsidRPr="009B324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indică</w:t>
      </w:r>
      <w:proofErr w:type="spellEnd"/>
      <w:r w:rsidR="004A302B" w:rsidRPr="009B324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="004A302B" w:rsidRPr="009B324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lucrările</w:t>
      </w:r>
      <w:proofErr w:type="spellEnd"/>
      <w:r w:rsidR="004A302B" w:rsidRPr="009B324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care nu au </w:t>
      </w:r>
      <w:proofErr w:type="spellStart"/>
      <w:r w:rsidR="004A302B" w:rsidRPr="009B324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fost</w:t>
      </w:r>
      <w:proofErr w:type="spellEnd"/>
      <w:r w:rsidR="004A302B" w:rsidRPr="009B324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="004A302B" w:rsidRPr="009B324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executate</w:t>
      </w:r>
      <w:proofErr w:type="spellEnd"/>
      <w:r w:rsidR="004A302B" w:rsidRPr="009B324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</w:t>
      </w:r>
    </w:p>
    <w:p w:rsidR="009B3248" w:rsidRDefault="009B3248" w:rsidP="004A302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B3248" w:rsidRDefault="004A302B" w:rsidP="004A302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terminarea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reparaţiei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reconstrucţiei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modernizării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obiectul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fixe a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trecut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încercările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respective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pus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funcţiune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3248" w:rsidRPr="00464E8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r w:rsidR="009B3248" w:rsidRPr="001C03FC">
        <w:rPr>
          <w:rFonts w:ascii="Times New Roman" w:hAnsi="Times New Roman" w:cs="Times New Roman"/>
          <w:sz w:val="24"/>
          <w:szCs w:val="24"/>
          <w:lang w:val="en-US"/>
        </w:rPr>
        <w:t xml:space="preserve">„______” </w:t>
      </w:r>
    </w:p>
    <w:p w:rsidR="009B3248" w:rsidRPr="009B3248" w:rsidRDefault="009B3248" w:rsidP="004A302B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          </w:t>
      </w:r>
      <w:r w:rsidRPr="009B324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9B324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denumirea</w:t>
      </w:r>
      <w:proofErr w:type="spellEnd"/>
      <w:proofErr w:type="gramEnd"/>
      <w:r w:rsidRPr="009B324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Pr="009B324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secţiei</w:t>
      </w:r>
      <w:proofErr w:type="spellEnd"/>
      <w:r w:rsidRPr="009B324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9B324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sectorului</w:t>
      </w:r>
      <w:proofErr w:type="spellEnd"/>
      <w:r w:rsidRPr="009B324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9B324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serviciului</w:t>
      </w:r>
      <w:proofErr w:type="spellEnd"/>
      <w:r w:rsidRPr="009B324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9B324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locului</w:t>
      </w:r>
      <w:proofErr w:type="spellEnd"/>
      <w:r w:rsidRPr="009B324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de </w:t>
      </w:r>
      <w:proofErr w:type="spellStart"/>
      <w:r w:rsidRPr="009B324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exploatare</w:t>
      </w:r>
      <w:proofErr w:type="spellEnd"/>
      <w:r w:rsidRPr="009B324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)</w:t>
      </w:r>
    </w:p>
    <w:p w:rsidR="009B3248" w:rsidRDefault="009B3248" w:rsidP="009B3248">
      <w:pPr>
        <w:pStyle w:val="a3"/>
        <w:tabs>
          <w:tab w:val="left" w:pos="3045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C03FC">
        <w:rPr>
          <w:rFonts w:ascii="Times New Roman" w:hAnsi="Times New Roman" w:cs="Times New Roman"/>
          <w:sz w:val="24"/>
          <w:szCs w:val="24"/>
          <w:lang w:val="en-US"/>
        </w:rPr>
        <w:t>_______________ 20____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B3248" w:rsidRDefault="009B3248" w:rsidP="004A302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B3248" w:rsidRDefault="004A302B" w:rsidP="004A302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caracteristicilor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obiectului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 fixe generate de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reparaţ</w:t>
      </w:r>
      <w:r w:rsidR="009B3248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="009B324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B3248">
        <w:rPr>
          <w:rFonts w:ascii="Times New Roman" w:hAnsi="Times New Roman" w:cs="Times New Roman"/>
          <w:sz w:val="24"/>
          <w:szCs w:val="24"/>
          <w:lang w:val="en-US"/>
        </w:rPr>
        <w:t>reconstruirea</w:t>
      </w:r>
      <w:proofErr w:type="spellEnd"/>
      <w:r w:rsidR="009B324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B3248">
        <w:rPr>
          <w:rFonts w:ascii="Times New Roman" w:hAnsi="Times New Roman" w:cs="Times New Roman"/>
          <w:sz w:val="24"/>
          <w:szCs w:val="24"/>
          <w:lang w:val="en-US"/>
        </w:rPr>
        <w:t>modernizarea</w:t>
      </w:r>
      <w:proofErr w:type="spellEnd"/>
      <w:r w:rsidR="009B32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02B"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 w:rsidRPr="004A302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9B32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302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</w:t>
      </w:r>
      <w:r w:rsidR="009B3248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:rsidR="009B3248" w:rsidRDefault="004A302B" w:rsidP="004A302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A302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9B3248" w:rsidRDefault="009B3248" w:rsidP="004A302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B3248" w:rsidRDefault="009B3248" w:rsidP="009B32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B3248" w:rsidRDefault="009B3248" w:rsidP="009B32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B3248" w:rsidRPr="00C80BDF" w:rsidRDefault="004A302B" w:rsidP="009B3248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4A302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 </w:t>
      </w:r>
      <w:proofErr w:type="spellStart"/>
      <w:r w:rsidR="009B3248">
        <w:rPr>
          <w:rFonts w:ascii="Times New Roman" w:hAnsi="Times New Roman" w:cs="Times New Roman"/>
          <w:sz w:val="24"/>
          <w:szCs w:val="24"/>
          <w:lang w:val="en-US"/>
        </w:rPr>
        <w:t>predat</w:t>
      </w:r>
      <w:proofErr w:type="spellEnd"/>
      <w:r w:rsidR="009B32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3248"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 ______________________</w:t>
      </w:r>
      <w:r w:rsidR="009B3248" w:rsidRPr="00C80B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9B3248"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  <w:r w:rsidR="009B3248"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</w:t>
      </w:r>
    </w:p>
    <w:p w:rsidR="009B3248" w:rsidRPr="00C80BDF" w:rsidRDefault="009B3248" w:rsidP="009B3248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(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funcția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semnătura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prenumele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</w:t>
      </w:r>
    </w:p>
    <w:p w:rsidR="009B3248" w:rsidRDefault="009B3248" w:rsidP="009B32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B3248" w:rsidRPr="00C80BDF" w:rsidRDefault="009B3248" w:rsidP="009B3248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4A302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 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</w:t>
      </w:r>
    </w:p>
    <w:p w:rsidR="009B3248" w:rsidRPr="00C80BDF" w:rsidRDefault="009B3248" w:rsidP="009B3248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(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funcția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semnătura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prenumele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</w:t>
      </w:r>
    </w:p>
    <w:p w:rsidR="009B3248" w:rsidRDefault="009B3248" w:rsidP="004A302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D5B53" w:rsidRDefault="004A302B" w:rsidP="00DD5B5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D5B53">
        <w:rPr>
          <w:rFonts w:ascii="Times New Roman" w:hAnsi="Times New Roman" w:cs="Times New Roman"/>
          <w:b/>
          <w:sz w:val="24"/>
          <w:szCs w:val="24"/>
          <w:lang w:val="en-US"/>
        </w:rPr>
        <w:t>NOTĂ</w:t>
      </w:r>
    </w:p>
    <w:p w:rsidR="00DD5B53" w:rsidRPr="00DD5B53" w:rsidRDefault="00DD5B53" w:rsidP="00DD5B5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B3248" w:rsidRDefault="004A302B" w:rsidP="009B32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B3248">
        <w:rPr>
          <w:rFonts w:ascii="Times New Roman" w:hAnsi="Times New Roman" w:cs="Times New Roman"/>
          <w:sz w:val="24"/>
          <w:szCs w:val="24"/>
          <w:lang w:val="en-US"/>
        </w:rPr>
        <w:t>Costul</w:t>
      </w:r>
      <w:proofErr w:type="spellEnd"/>
      <w:r w:rsidRPr="009B324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B3248">
        <w:rPr>
          <w:rFonts w:ascii="Times New Roman" w:hAnsi="Times New Roman" w:cs="Times New Roman"/>
          <w:sz w:val="24"/>
          <w:szCs w:val="24"/>
          <w:lang w:val="en-US"/>
        </w:rPr>
        <w:t>deviz</w:t>
      </w:r>
      <w:proofErr w:type="spellEnd"/>
      <w:r w:rsidRPr="009B3248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9B3248">
        <w:rPr>
          <w:rFonts w:ascii="Times New Roman" w:hAnsi="Times New Roman" w:cs="Times New Roman"/>
          <w:sz w:val="24"/>
          <w:szCs w:val="24"/>
          <w:lang w:val="en-US"/>
        </w:rPr>
        <w:t>volumului</w:t>
      </w:r>
      <w:proofErr w:type="spellEnd"/>
      <w:r w:rsidRPr="009B324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B3248">
        <w:rPr>
          <w:rFonts w:ascii="Times New Roman" w:hAnsi="Times New Roman" w:cs="Times New Roman"/>
          <w:sz w:val="24"/>
          <w:szCs w:val="24"/>
          <w:lang w:val="en-US"/>
        </w:rPr>
        <w:t>lucrări</w:t>
      </w:r>
      <w:proofErr w:type="spellEnd"/>
      <w:r w:rsidRPr="009B32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248">
        <w:rPr>
          <w:rFonts w:ascii="Times New Roman" w:hAnsi="Times New Roman" w:cs="Times New Roman"/>
          <w:sz w:val="24"/>
          <w:szCs w:val="24"/>
          <w:lang w:val="en-US"/>
        </w:rPr>
        <w:t>executate</w:t>
      </w:r>
      <w:proofErr w:type="spellEnd"/>
      <w:r w:rsidRPr="009B32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248">
        <w:rPr>
          <w:rFonts w:ascii="Times New Roman" w:hAnsi="Times New Roman" w:cs="Times New Roman"/>
          <w:sz w:val="24"/>
          <w:szCs w:val="24"/>
          <w:lang w:val="en-US"/>
        </w:rPr>
        <w:t>efectiv</w:t>
      </w:r>
      <w:proofErr w:type="spellEnd"/>
      <w:r w:rsidRPr="009B3248">
        <w:rPr>
          <w:rFonts w:ascii="Times New Roman" w:hAnsi="Times New Roman" w:cs="Times New Roman"/>
          <w:sz w:val="24"/>
          <w:szCs w:val="24"/>
          <w:lang w:val="en-US"/>
        </w:rPr>
        <w:t xml:space="preserve">: lei </w:t>
      </w:r>
    </w:p>
    <w:p w:rsidR="009B3248" w:rsidRDefault="004A302B" w:rsidP="009B32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B3248">
        <w:rPr>
          <w:rFonts w:ascii="Times New Roman" w:hAnsi="Times New Roman" w:cs="Times New Roman"/>
          <w:sz w:val="24"/>
          <w:szCs w:val="24"/>
          <w:lang w:val="en-US"/>
        </w:rPr>
        <w:t>Reparaţie</w:t>
      </w:r>
      <w:proofErr w:type="spellEnd"/>
      <w:r w:rsidRPr="009B32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248">
        <w:rPr>
          <w:rFonts w:ascii="Times New Roman" w:hAnsi="Times New Roman" w:cs="Times New Roman"/>
          <w:sz w:val="24"/>
          <w:szCs w:val="24"/>
          <w:lang w:val="en-US"/>
        </w:rPr>
        <w:t>capitală</w:t>
      </w:r>
      <w:proofErr w:type="spellEnd"/>
      <w:r w:rsidRPr="009B32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3248"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</w:p>
    <w:p w:rsidR="009B3248" w:rsidRDefault="004A302B" w:rsidP="009B32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B3248">
        <w:rPr>
          <w:rFonts w:ascii="Times New Roman" w:hAnsi="Times New Roman" w:cs="Times New Roman"/>
          <w:sz w:val="24"/>
          <w:szCs w:val="24"/>
          <w:lang w:val="en-US"/>
        </w:rPr>
        <w:t>Reconstruire</w:t>
      </w:r>
      <w:proofErr w:type="spellEnd"/>
      <w:r w:rsidR="00DD5B53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9B32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5B53"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</w:p>
    <w:p w:rsidR="009B3248" w:rsidRDefault="004A302B" w:rsidP="009B32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B3248">
        <w:rPr>
          <w:rFonts w:ascii="Times New Roman" w:hAnsi="Times New Roman" w:cs="Times New Roman"/>
          <w:sz w:val="24"/>
          <w:szCs w:val="24"/>
          <w:lang w:val="en-US"/>
        </w:rPr>
        <w:t>Modernizare</w:t>
      </w:r>
      <w:proofErr w:type="spellEnd"/>
      <w:r w:rsidRPr="009B32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5B53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DD5B53"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</w:p>
    <w:p w:rsidR="009B3248" w:rsidRDefault="009B3248" w:rsidP="009B32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D5B53" w:rsidRPr="00C80BDF" w:rsidRDefault="004A302B" w:rsidP="00DD5B53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proofErr w:type="spellStart"/>
      <w:r w:rsidRPr="00DD5B53">
        <w:rPr>
          <w:rFonts w:ascii="Times New Roman" w:hAnsi="Times New Roman" w:cs="Times New Roman"/>
          <w:b/>
          <w:sz w:val="24"/>
          <w:szCs w:val="24"/>
          <w:lang w:val="en-US"/>
        </w:rPr>
        <w:t>Persoana</w:t>
      </w:r>
      <w:proofErr w:type="spellEnd"/>
      <w:r w:rsidRPr="00DD5B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b/>
          <w:sz w:val="24"/>
          <w:szCs w:val="24"/>
          <w:lang w:val="en-US"/>
        </w:rPr>
        <w:t>responsabilă</w:t>
      </w:r>
      <w:proofErr w:type="spellEnd"/>
      <w:r w:rsidRPr="009B32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5B53"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  <w:r w:rsidR="00DD5B53" w:rsidRPr="00C80B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DD5B53"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  <w:r w:rsidR="00DD5B53"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</w:t>
      </w:r>
    </w:p>
    <w:p w:rsidR="00DD5B53" w:rsidRPr="00C80BDF" w:rsidRDefault="00DD5B53" w:rsidP="00DD5B53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(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funcția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prenumele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</w:t>
      </w:r>
    </w:p>
    <w:p w:rsidR="00DD5B53" w:rsidRDefault="004A302B" w:rsidP="00DD5B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B3248">
        <w:rPr>
          <w:rFonts w:ascii="Times New Roman" w:hAnsi="Times New Roman" w:cs="Times New Roman"/>
          <w:sz w:val="24"/>
          <w:szCs w:val="24"/>
          <w:lang w:val="en-US"/>
        </w:rPr>
        <w:t>Costul</w:t>
      </w:r>
      <w:proofErr w:type="spellEnd"/>
      <w:r w:rsidRPr="009B32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248">
        <w:rPr>
          <w:rFonts w:ascii="Times New Roman" w:hAnsi="Times New Roman" w:cs="Times New Roman"/>
          <w:sz w:val="24"/>
          <w:szCs w:val="24"/>
          <w:lang w:val="en-US"/>
        </w:rPr>
        <w:t>efectiv</w:t>
      </w:r>
      <w:proofErr w:type="spellEnd"/>
      <w:r w:rsidRPr="009B3248">
        <w:rPr>
          <w:rFonts w:ascii="Times New Roman" w:hAnsi="Times New Roman" w:cs="Times New Roman"/>
          <w:sz w:val="24"/>
          <w:szCs w:val="24"/>
          <w:lang w:val="en-US"/>
        </w:rPr>
        <w:t xml:space="preserve">: lei </w:t>
      </w:r>
    </w:p>
    <w:p w:rsidR="00DD5B53" w:rsidRDefault="00DD5B53" w:rsidP="00DD5B53">
      <w:pPr>
        <w:pStyle w:val="a3"/>
        <w:ind w:left="45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B3248">
        <w:rPr>
          <w:rFonts w:ascii="Times New Roman" w:hAnsi="Times New Roman" w:cs="Times New Roman"/>
          <w:sz w:val="24"/>
          <w:szCs w:val="24"/>
          <w:lang w:val="en-US"/>
        </w:rPr>
        <w:t>Reparaţie</w:t>
      </w:r>
      <w:proofErr w:type="spellEnd"/>
      <w:r w:rsidRPr="009B32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248">
        <w:rPr>
          <w:rFonts w:ascii="Times New Roman" w:hAnsi="Times New Roman" w:cs="Times New Roman"/>
          <w:sz w:val="24"/>
          <w:szCs w:val="24"/>
          <w:lang w:val="en-US"/>
        </w:rPr>
        <w:t>capitală</w:t>
      </w:r>
      <w:proofErr w:type="spellEnd"/>
      <w:r w:rsidRPr="009B32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</w:p>
    <w:p w:rsidR="00DD5B53" w:rsidRDefault="00DD5B53" w:rsidP="00DD5B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248">
        <w:rPr>
          <w:rFonts w:ascii="Times New Roman" w:hAnsi="Times New Roman" w:cs="Times New Roman"/>
          <w:sz w:val="24"/>
          <w:szCs w:val="24"/>
          <w:lang w:val="en-US"/>
        </w:rPr>
        <w:t>Reconstruire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9B32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</w:p>
    <w:p w:rsidR="00DD5B53" w:rsidRDefault="00DD5B53" w:rsidP="00DD5B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248">
        <w:rPr>
          <w:rFonts w:ascii="Times New Roman" w:hAnsi="Times New Roman" w:cs="Times New Roman"/>
          <w:sz w:val="24"/>
          <w:szCs w:val="24"/>
          <w:lang w:val="en-US"/>
        </w:rPr>
        <w:t>Modernizare</w:t>
      </w:r>
      <w:proofErr w:type="spellEnd"/>
      <w:r w:rsidRPr="009B32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</w:p>
    <w:p w:rsidR="00DD5B53" w:rsidRDefault="00DD5B53" w:rsidP="00DD5B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D5B53" w:rsidRPr="00C80BDF" w:rsidRDefault="00DD5B53" w:rsidP="00DD5B53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Contabil-</w:t>
      </w:r>
      <w:proofErr w:type="gram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şef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_</w:t>
      </w:r>
      <w:proofErr w:type="gram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</w:p>
    <w:p w:rsidR="00DD5B53" w:rsidRPr="00C80BDF" w:rsidRDefault="00DD5B53" w:rsidP="00DD5B53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        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semnătura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)                                         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prenumele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</w:t>
      </w:r>
    </w:p>
    <w:p w:rsidR="00DD5B53" w:rsidRDefault="00DD5B53" w:rsidP="00DD5B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D5B53" w:rsidRDefault="00DD5B53" w:rsidP="00DD5B5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B53" w:rsidRPr="00DD5B53" w:rsidRDefault="004A302B" w:rsidP="00DD5B5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D5B53">
        <w:rPr>
          <w:rFonts w:ascii="Times New Roman" w:hAnsi="Times New Roman" w:cs="Times New Roman"/>
          <w:b/>
          <w:sz w:val="24"/>
          <w:szCs w:val="24"/>
          <w:lang w:val="en-US"/>
        </w:rPr>
        <w:t>Concluzia</w:t>
      </w:r>
      <w:proofErr w:type="spellEnd"/>
      <w:r w:rsidRPr="00DD5B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b/>
          <w:sz w:val="24"/>
          <w:szCs w:val="24"/>
          <w:lang w:val="en-US"/>
        </w:rPr>
        <w:t>comisiei</w:t>
      </w:r>
      <w:proofErr w:type="spellEnd"/>
      <w:r w:rsidRPr="00DD5B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Pr="00DD5B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b/>
          <w:sz w:val="24"/>
          <w:szCs w:val="24"/>
          <w:lang w:val="en-US"/>
        </w:rPr>
        <w:t>modificările</w:t>
      </w:r>
      <w:proofErr w:type="spellEnd"/>
      <w:r w:rsidRPr="00DD5B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b/>
          <w:sz w:val="24"/>
          <w:szCs w:val="24"/>
          <w:lang w:val="en-US"/>
        </w:rPr>
        <w:t>caracteristicilor</w:t>
      </w:r>
      <w:proofErr w:type="spellEnd"/>
      <w:r w:rsidRPr="00DD5B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b/>
          <w:sz w:val="24"/>
          <w:szCs w:val="24"/>
          <w:lang w:val="en-US"/>
        </w:rPr>
        <w:t>obiectului</w:t>
      </w:r>
      <w:proofErr w:type="spellEnd"/>
      <w:r w:rsidRPr="00DD5B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DD5B53">
        <w:rPr>
          <w:rFonts w:ascii="Times New Roman" w:hAnsi="Times New Roman" w:cs="Times New Roman"/>
          <w:b/>
          <w:sz w:val="24"/>
          <w:szCs w:val="24"/>
          <w:lang w:val="en-US"/>
        </w:rPr>
        <w:t>mijloace</w:t>
      </w:r>
      <w:proofErr w:type="spellEnd"/>
      <w:r w:rsidRPr="00DD5B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fixe generate de </w:t>
      </w:r>
      <w:proofErr w:type="spellStart"/>
      <w:r w:rsidRPr="00DD5B53">
        <w:rPr>
          <w:rFonts w:ascii="Times New Roman" w:hAnsi="Times New Roman" w:cs="Times New Roman"/>
          <w:b/>
          <w:sz w:val="24"/>
          <w:szCs w:val="24"/>
          <w:lang w:val="en-US"/>
        </w:rPr>
        <w:t>reparaţie</w:t>
      </w:r>
      <w:proofErr w:type="spellEnd"/>
      <w:r w:rsidRPr="00DD5B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DD5B53">
        <w:rPr>
          <w:rFonts w:ascii="Times New Roman" w:hAnsi="Times New Roman" w:cs="Times New Roman"/>
          <w:b/>
          <w:sz w:val="24"/>
          <w:szCs w:val="24"/>
          <w:lang w:val="en-US"/>
        </w:rPr>
        <w:t>reconstruire</w:t>
      </w:r>
      <w:proofErr w:type="spellEnd"/>
      <w:r w:rsidRPr="00DD5B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DD5B53">
        <w:rPr>
          <w:rFonts w:ascii="Times New Roman" w:hAnsi="Times New Roman" w:cs="Times New Roman"/>
          <w:b/>
          <w:sz w:val="24"/>
          <w:szCs w:val="24"/>
          <w:lang w:val="en-US"/>
        </w:rPr>
        <w:t>modernizare</w:t>
      </w:r>
      <w:proofErr w:type="spellEnd"/>
    </w:p>
    <w:p w:rsidR="00DD5B53" w:rsidRPr="00DD5B53" w:rsidRDefault="00DD5B53" w:rsidP="00DD5B5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B53" w:rsidRDefault="00DD5B53" w:rsidP="00DD5B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03F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C03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3FC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1C03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3FC">
        <w:rPr>
          <w:rFonts w:ascii="Times New Roman" w:hAnsi="Times New Roman" w:cs="Times New Roman"/>
          <w:sz w:val="24"/>
          <w:szCs w:val="24"/>
          <w:lang w:val="en-US"/>
        </w:rPr>
        <w:t>ordinului</w:t>
      </w:r>
      <w:proofErr w:type="spellEnd"/>
      <w:r w:rsidRPr="001C03FC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r w:rsidR="00AF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03FC">
        <w:rPr>
          <w:rFonts w:ascii="Times New Roman" w:hAnsi="Times New Roman" w:cs="Times New Roman"/>
          <w:sz w:val="24"/>
          <w:szCs w:val="24"/>
          <w:lang w:val="en-US"/>
        </w:rPr>
        <w:t>______ din „______” _______________ 20____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componenţa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5C6">
        <w:rPr>
          <w:rFonts w:ascii="Times New Roman" w:hAnsi="Times New Roman" w:cs="Times New Roman"/>
          <w:sz w:val="24"/>
          <w:szCs w:val="24"/>
          <w:lang w:val="en-US"/>
        </w:rPr>
        <w:t>preşedintelui</w:t>
      </w:r>
      <w:proofErr w:type="spellEnd"/>
      <w:r w:rsidRPr="00323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5C6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323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D5B53" w:rsidRDefault="00DD5B53" w:rsidP="00DD5B53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464E8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Pr="003235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64E8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DD5B53" w:rsidRPr="00C80BDF" w:rsidRDefault="00DD5B53" w:rsidP="00DD5B53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funcția</w:t>
      </w:r>
      <w:proofErr w:type="spell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prenumele</w:t>
      </w:r>
      <w:proofErr w:type="spell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</w:t>
      </w:r>
    </w:p>
    <w:p w:rsidR="00DD5B53" w:rsidRPr="000B50B5" w:rsidRDefault="00DD5B53" w:rsidP="00DD5B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B50B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B5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0B5">
        <w:rPr>
          <w:rFonts w:ascii="Times New Roman" w:hAnsi="Times New Roman" w:cs="Times New Roman"/>
          <w:sz w:val="24"/>
          <w:szCs w:val="24"/>
          <w:lang w:val="en-US"/>
        </w:rPr>
        <w:t>membrilor</w:t>
      </w:r>
      <w:proofErr w:type="spellEnd"/>
      <w:r w:rsidRPr="000B5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0B5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D5B53" w:rsidRDefault="00DD5B53" w:rsidP="00DD5B53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E458E7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Pr="003235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58E7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</w:t>
      </w:r>
    </w:p>
    <w:p w:rsidR="00DD5B53" w:rsidRPr="000B50B5" w:rsidRDefault="00DD5B53" w:rsidP="00DD5B53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 (</w:t>
      </w:r>
      <w:proofErr w:type="spellStart"/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funcția</w:t>
      </w:r>
      <w:proofErr w:type="spell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prenumele</w:t>
      </w:r>
      <w:proofErr w:type="spell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</w:t>
      </w:r>
    </w:p>
    <w:p w:rsidR="00DD5B53" w:rsidRDefault="00DD5B53" w:rsidP="00DD5B53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685672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Pr="003235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5672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DD5B53" w:rsidRDefault="00DD5B53" w:rsidP="00DD5B53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</w:t>
      </w:r>
      <w:r w:rsidR="008B263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funcția</w:t>
      </w:r>
      <w:proofErr w:type="spell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    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</w:t>
      </w:r>
      <w:r w:rsidR="008B263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prenumele</w:t>
      </w:r>
      <w:proofErr w:type="spell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</w:t>
      </w:r>
    </w:p>
    <w:p w:rsidR="00DD5B53" w:rsidRDefault="004A302B" w:rsidP="00DD5B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D5B53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examinat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rezultatele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efectuării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reparaţiei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capitale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reconstrucţiei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modernizării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obiectului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fixe _________________________________________________________________</w:t>
      </w:r>
      <w:r w:rsidR="00DD5B53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încercărilor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respective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concluzionează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DD5B53" w:rsidRDefault="00DD5B53" w:rsidP="00DD5B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D5B53" w:rsidRDefault="004A302B" w:rsidP="00DD5B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urma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reparaţiei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capitale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reconstrucţiei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modernizării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obiectul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fixe </w:t>
      </w:r>
      <w:proofErr w:type="spellStart"/>
      <w:proofErr w:type="gramStart"/>
      <w:r w:rsidRPr="00DD5B53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aduce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(nu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aduce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avantaje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economice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suplimentare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întreprinderii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comparaţie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volumul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calculat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momentul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punerii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obiectului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funcţiune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B2636" w:rsidRDefault="004A302B" w:rsidP="008B263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Costul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efectiv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lucrărilor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reparaţie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reconstruc</w:t>
      </w:r>
      <w:r w:rsidR="008B2636">
        <w:rPr>
          <w:rFonts w:ascii="Times New Roman" w:hAnsi="Times New Roman" w:cs="Times New Roman"/>
          <w:sz w:val="24"/>
          <w:szCs w:val="24"/>
          <w:lang w:val="en-US"/>
        </w:rPr>
        <w:t>ţie</w:t>
      </w:r>
      <w:proofErr w:type="spellEnd"/>
      <w:r w:rsidR="008B26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B2636">
        <w:rPr>
          <w:rFonts w:ascii="Times New Roman" w:hAnsi="Times New Roman" w:cs="Times New Roman"/>
          <w:sz w:val="24"/>
          <w:szCs w:val="24"/>
          <w:lang w:val="en-US"/>
        </w:rPr>
        <w:t>modernizare</w:t>
      </w:r>
      <w:proofErr w:type="spellEnd"/>
      <w:r w:rsidR="008B263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8B263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8B2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2636">
        <w:rPr>
          <w:rFonts w:ascii="Times New Roman" w:hAnsi="Times New Roman" w:cs="Times New Roman"/>
          <w:sz w:val="24"/>
          <w:szCs w:val="24"/>
          <w:lang w:val="en-US"/>
        </w:rPr>
        <w:t>valoare</w:t>
      </w:r>
      <w:proofErr w:type="spellEnd"/>
      <w:r w:rsidR="008B2636">
        <w:rPr>
          <w:rFonts w:ascii="Times New Roman" w:hAnsi="Times New Roman" w:cs="Times New Roman"/>
          <w:sz w:val="24"/>
          <w:szCs w:val="24"/>
          <w:lang w:val="en-US"/>
        </w:rPr>
        <w:t xml:space="preserve"> de: </w:t>
      </w:r>
      <w:r w:rsidR="008B2636" w:rsidRPr="002D7D4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</w:t>
      </w:r>
      <w:r w:rsidR="008B2636"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:rsidR="008B2636" w:rsidRPr="002D7D4D" w:rsidRDefault="008B2636" w:rsidP="008B2636">
      <w:pPr>
        <w:pStyle w:val="a3"/>
        <w:jc w:val="center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2D7D4D">
        <w:rPr>
          <w:rFonts w:ascii="Times New Roman" w:hAnsi="Times New Roman" w:cs="Times New Roman"/>
          <w:i/>
          <w:sz w:val="18"/>
          <w:szCs w:val="18"/>
          <w:lang w:val="en-US"/>
        </w:rPr>
        <w:t>(</w:t>
      </w:r>
      <w:proofErr w:type="spellStart"/>
      <w:proofErr w:type="gramStart"/>
      <w:r w:rsidRPr="002D7D4D">
        <w:rPr>
          <w:rFonts w:ascii="Times New Roman" w:hAnsi="Times New Roman" w:cs="Times New Roman"/>
          <w:i/>
          <w:sz w:val="18"/>
          <w:szCs w:val="18"/>
          <w:lang w:val="en-US"/>
        </w:rPr>
        <w:t>în</w:t>
      </w:r>
      <w:proofErr w:type="spellEnd"/>
      <w:proofErr w:type="gramEnd"/>
      <w:r w:rsidRPr="002D7D4D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2D7D4D">
        <w:rPr>
          <w:rFonts w:ascii="Times New Roman" w:hAnsi="Times New Roman" w:cs="Times New Roman"/>
          <w:i/>
          <w:sz w:val="18"/>
          <w:szCs w:val="18"/>
          <w:lang w:val="en-US"/>
        </w:rPr>
        <w:t>cifre</w:t>
      </w:r>
      <w:proofErr w:type="spellEnd"/>
      <w:r w:rsidRPr="002D7D4D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2D7D4D">
        <w:rPr>
          <w:rFonts w:ascii="Times New Roman" w:hAnsi="Times New Roman" w:cs="Times New Roman"/>
          <w:i/>
          <w:sz w:val="18"/>
          <w:szCs w:val="18"/>
          <w:lang w:val="en-US"/>
        </w:rPr>
        <w:t>şi</w:t>
      </w:r>
      <w:proofErr w:type="spellEnd"/>
      <w:r w:rsidRPr="002D7D4D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2D7D4D">
        <w:rPr>
          <w:rFonts w:ascii="Times New Roman" w:hAnsi="Times New Roman" w:cs="Times New Roman"/>
          <w:i/>
          <w:sz w:val="18"/>
          <w:szCs w:val="18"/>
          <w:lang w:val="en-US"/>
        </w:rPr>
        <w:t>în</w:t>
      </w:r>
      <w:proofErr w:type="spellEnd"/>
      <w:r w:rsidRPr="002D7D4D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2D7D4D">
        <w:rPr>
          <w:rFonts w:ascii="Times New Roman" w:hAnsi="Times New Roman" w:cs="Times New Roman"/>
          <w:i/>
          <w:sz w:val="18"/>
          <w:szCs w:val="18"/>
          <w:lang w:val="en-US"/>
        </w:rPr>
        <w:t>litere</w:t>
      </w:r>
      <w:proofErr w:type="spellEnd"/>
      <w:r w:rsidRPr="002D7D4D">
        <w:rPr>
          <w:rFonts w:ascii="Times New Roman" w:hAnsi="Times New Roman" w:cs="Times New Roman"/>
          <w:i/>
          <w:sz w:val="18"/>
          <w:szCs w:val="18"/>
          <w:lang w:val="en-US"/>
        </w:rPr>
        <w:t>)</w:t>
      </w:r>
    </w:p>
    <w:p w:rsidR="008B2636" w:rsidRDefault="004A302B" w:rsidP="00DD5B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D5B53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obiectului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fixe se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trece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(nu se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trece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) la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majorarea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valorii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B53">
        <w:rPr>
          <w:rFonts w:ascii="Times New Roman" w:hAnsi="Times New Roman" w:cs="Times New Roman"/>
          <w:sz w:val="24"/>
          <w:szCs w:val="24"/>
          <w:lang w:val="en-US"/>
        </w:rPr>
        <w:t>intrare</w:t>
      </w:r>
      <w:proofErr w:type="spellEnd"/>
      <w:r w:rsidRPr="00DD5B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B2636" w:rsidRDefault="004A302B" w:rsidP="00DD5B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Durata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funcţionare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utilă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obiectului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fixe se </w:t>
      </w:r>
      <w:proofErr w:type="spellStart"/>
      <w:proofErr w:type="gramStart"/>
      <w:r w:rsidRPr="008B263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majora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(nu se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majora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) cu </w:t>
      </w:r>
      <w:r w:rsidR="008B2636" w:rsidRPr="00685672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comparaţie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durata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funcţionare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utilă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stabilită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pînă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reparaţiei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capitale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reconstrucţiei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modernizării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8B2636" w:rsidRDefault="004A302B" w:rsidP="00DD5B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Îmbunătăţirea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calităţii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producţiei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fabricate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prestate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B263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avea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loc (nu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avea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loc)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reparaţia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capitală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reconstrucţia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modernizarea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obiectului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fixe. </w:t>
      </w:r>
    </w:p>
    <w:p w:rsidR="008B2636" w:rsidRDefault="004A302B" w:rsidP="00DD5B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8B263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5.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Reparaţia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capitală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reconstrucţia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modernizarea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proofErr w:type="gramStart"/>
      <w:r w:rsidRPr="008B263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contribui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(nu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contribui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) la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sporirea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trăsăturilor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constructive,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productivităţii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obiectului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indicatorilor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tehnico-economici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utilizare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obiectului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B2636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fixe. </w:t>
      </w:r>
    </w:p>
    <w:p w:rsidR="008B2636" w:rsidRDefault="008B2636" w:rsidP="00DD5B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B2636" w:rsidRDefault="004A302B" w:rsidP="00DD5B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>Informaţia</w:t>
      </w:r>
      <w:proofErr w:type="spellEnd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>obiectul</w:t>
      </w:r>
      <w:proofErr w:type="spellEnd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>mijloace</w:t>
      </w:r>
      <w:proofErr w:type="spellEnd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fixe </w:t>
      </w:r>
      <w:proofErr w:type="spellStart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>supus</w:t>
      </w:r>
      <w:proofErr w:type="spellEnd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>reparaţiei</w:t>
      </w:r>
      <w:proofErr w:type="spellEnd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>reconstruirii</w:t>
      </w:r>
      <w:proofErr w:type="spellEnd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>modernizării</w:t>
      </w:r>
      <w:proofErr w:type="spellEnd"/>
      <w:r w:rsidRPr="008B2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B2636" w:rsidRDefault="008B2636" w:rsidP="00DD5B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168"/>
        <w:gridCol w:w="1120"/>
        <w:gridCol w:w="1180"/>
        <w:gridCol w:w="1139"/>
        <w:gridCol w:w="1241"/>
        <w:gridCol w:w="1241"/>
        <w:gridCol w:w="1241"/>
        <w:gridCol w:w="1241"/>
      </w:tblGrid>
      <w:tr w:rsidR="008B2636" w:rsidRPr="00AF53E1" w:rsidTr="008B2636">
        <w:tc>
          <w:tcPr>
            <w:tcW w:w="1196" w:type="dxa"/>
          </w:tcPr>
          <w:p w:rsidR="008B2636" w:rsidRPr="00167442" w:rsidRDefault="008B2636" w:rsidP="008B263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Denumirea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obiectului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mijloace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fixe</w:t>
            </w:r>
          </w:p>
        </w:tc>
        <w:tc>
          <w:tcPr>
            <w:tcW w:w="1196" w:type="dxa"/>
          </w:tcPr>
          <w:p w:rsidR="008B2636" w:rsidRPr="00167442" w:rsidRDefault="008B2636" w:rsidP="008B263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Nr. de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inventar</w:t>
            </w:r>
            <w:proofErr w:type="spellEnd"/>
          </w:p>
        </w:tc>
        <w:tc>
          <w:tcPr>
            <w:tcW w:w="1196" w:type="dxa"/>
          </w:tcPr>
          <w:p w:rsidR="008B2636" w:rsidRPr="00167442" w:rsidRDefault="008B2636" w:rsidP="008B263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Codul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clasificare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obiectului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mijloace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fixe conform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Catalogului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mijloacelor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fixe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şi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activelor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nemateriale</w:t>
            </w:r>
            <w:proofErr w:type="spellEnd"/>
          </w:p>
        </w:tc>
        <w:tc>
          <w:tcPr>
            <w:tcW w:w="1196" w:type="dxa"/>
          </w:tcPr>
          <w:p w:rsidR="008B2636" w:rsidRPr="00167442" w:rsidRDefault="008B2636" w:rsidP="008B263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Data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punerii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în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funcţiune</w:t>
            </w:r>
            <w:proofErr w:type="spellEnd"/>
          </w:p>
        </w:tc>
        <w:tc>
          <w:tcPr>
            <w:tcW w:w="1196" w:type="dxa"/>
          </w:tcPr>
          <w:p w:rsidR="008B2636" w:rsidRPr="00167442" w:rsidRDefault="008B2636" w:rsidP="008B263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Valoarea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intrare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după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reparaţie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reconstruire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modernizare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 lei</w:t>
            </w:r>
          </w:p>
        </w:tc>
        <w:tc>
          <w:tcPr>
            <w:tcW w:w="1197" w:type="dxa"/>
          </w:tcPr>
          <w:p w:rsidR="008B2636" w:rsidRPr="00167442" w:rsidRDefault="008B2636" w:rsidP="008B263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Durata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funcţionare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utilă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după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reparaţie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reconstruire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modernizare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luni</w:t>
            </w:r>
            <w:proofErr w:type="spellEnd"/>
          </w:p>
        </w:tc>
        <w:tc>
          <w:tcPr>
            <w:tcW w:w="1197" w:type="dxa"/>
          </w:tcPr>
          <w:p w:rsidR="008B2636" w:rsidRPr="00167442" w:rsidRDefault="008B2636" w:rsidP="008B263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Valoarea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reziduală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după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reparaţie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reconstruire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modernizare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 lei</w:t>
            </w:r>
          </w:p>
        </w:tc>
        <w:tc>
          <w:tcPr>
            <w:tcW w:w="1197" w:type="dxa"/>
          </w:tcPr>
          <w:p w:rsidR="008B2636" w:rsidRPr="00167442" w:rsidRDefault="008B2636" w:rsidP="008B263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Suma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amortizării</w:t>
            </w:r>
            <w:proofErr w:type="spellEnd"/>
          </w:p>
          <w:p w:rsidR="008B2636" w:rsidRPr="00167442" w:rsidRDefault="008B2636" w:rsidP="008B263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lunare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după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reparaţie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reconstruire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modernizare</w:t>
            </w:r>
            <w:proofErr w:type="spellEnd"/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 lei</w:t>
            </w:r>
          </w:p>
        </w:tc>
      </w:tr>
      <w:tr w:rsidR="008B2636" w:rsidRPr="00167442" w:rsidTr="008B2636">
        <w:tc>
          <w:tcPr>
            <w:tcW w:w="1196" w:type="dxa"/>
          </w:tcPr>
          <w:p w:rsidR="008B2636" w:rsidRPr="00167442" w:rsidRDefault="008B2636" w:rsidP="008B263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196" w:type="dxa"/>
          </w:tcPr>
          <w:p w:rsidR="008B2636" w:rsidRPr="00167442" w:rsidRDefault="008B2636" w:rsidP="008B263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196" w:type="dxa"/>
          </w:tcPr>
          <w:p w:rsidR="008B2636" w:rsidRPr="00167442" w:rsidRDefault="008B2636" w:rsidP="008B263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196" w:type="dxa"/>
          </w:tcPr>
          <w:p w:rsidR="008B2636" w:rsidRPr="00167442" w:rsidRDefault="008B2636" w:rsidP="008B263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196" w:type="dxa"/>
          </w:tcPr>
          <w:p w:rsidR="008B2636" w:rsidRPr="00167442" w:rsidRDefault="008B2636" w:rsidP="008B263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197" w:type="dxa"/>
          </w:tcPr>
          <w:p w:rsidR="008B2636" w:rsidRPr="00167442" w:rsidRDefault="008B2636" w:rsidP="008B263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97" w:type="dxa"/>
          </w:tcPr>
          <w:p w:rsidR="008B2636" w:rsidRPr="00167442" w:rsidRDefault="008B2636" w:rsidP="008B263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197" w:type="dxa"/>
          </w:tcPr>
          <w:p w:rsidR="008B2636" w:rsidRPr="00167442" w:rsidRDefault="008B2636" w:rsidP="008B263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744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</w:tr>
      <w:tr w:rsidR="008B2636" w:rsidRPr="00167442" w:rsidTr="008B2636">
        <w:tc>
          <w:tcPr>
            <w:tcW w:w="1196" w:type="dxa"/>
          </w:tcPr>
          <w:p w:rsidR="008B2636" w:rsidRPr="00167442" w:rsidRDefault="008B2636" w:rsidP="008B263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96" w:type="dxa"/>
          </w:tcPr>
          <w:p w:rsidR="008B2636" w:rsidRPr="00167442" w:rsidRDefault="008B2636" w:rsidP="008B263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96" w:type="dxa"/>
          </w:tcPr>
          <w:p w:rsidR="008B2636" w:rsidRPr="00167442" w:rsidRDefault="008B2636" w:rsidP="008B263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96" w:type="dxa"/>
          </w:tcPr>
          <w:p w:rsidR="008B2636" w:rsidRPr="00167442" w:rsidRDefault="008B2636" w:rsidP="008B263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96" w:type="dxa"/>
          </w:tcPr>
          <w:p w:rsidR="008B2636" w:rsidRPr="00167442" w:rsidRDefault="008B2636" w:rsidP="008B263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97" w:type="dxa"/>
          </w:tcPr>
          <w:p w:rsidR="008B2636" w:rsidRPr="00167442" w:rsidRDefault="008B2636" w:rsidP="008B263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97" w:type="dxa"/>
          </w:tcPr>
          <w:p w:rsidR="008B2636" w:rsidRPr="00167442" w:rsidRDefault="008B2636" w:rsidP="008B263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97" w:type="dxa"/>
          </w:tcPr>
          <w:p w:rsidR="008B2636" w:rsidRPr="00167442" w:rsidRDefault="008B2636" w:rsidP="008B263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8B2636" w:rsidRDefault="008B2636" w:rsidP="008B263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B2636" w:rsidRDefault="008B2636" w:rsidP="008B263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B2636" w:rsidRDefault="008B2636" w:rsidP="008B263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B2636" w:rsidRDefault="008B2636" w:rsidP="008B263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B2636" w:rsidRPr="00C80BDF" w:rsidRDefault="008B2636" w:rsidP="008B2636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Preşedintele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comisiei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</w:p>
    <w:p w:rsidR="008B2636" w:rsidRPr="00C80BDF" w:rsidRDefault="008B2636" w:rsidP="008B2636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funcția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)                                         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prenumele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</w:t>
      </w:r>
    </w:p>
    <w:p w:rsidR="008B2636" w:rsidRPr="00C80BDF" w:rsidRDefault="008B2636" w:rsidP="008B2636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Membrii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comisiei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:     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</w:t>
      </w:r>
    </w:p>
    <w:p w:rsidR="008B2636" w:rsidRPr="00C80BDF" w:rsidRDefault="008B2636" w:rsidP="008B2636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funcția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prenumele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</w:t>
      </w:r>
    </w:p>
    <w:p w:rsidR="008B2636" w:rsidRPr="00C80BDF" w:rsidRDefault="008B2636" w:rsidP="008B2636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</w:p>
    <w:p w:rsidR="008B2636" w:rsidRPr="00C80BDF" w:rsidRDefault="008B2636" w:rsidP="008B2636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funcția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prenumele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</w:t>
      </w:r>
    </w:p>
    <w:p w:rsidR="008B2636" w:rsidRDefault="008B2636" w:rsidP="00DD5B53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2636" w:rsidRPr="008B2636" w:rsidRDefault="004A302B" w:rsidP="008B2636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>Menţiunea</w:t>
      </w:r>
      <w:proofErr w:type="spellEnd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>contabilităţii</w:t>
      </w:r>
      <w:proofErr w:type="spellEnd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>înregistrarea</w:t>
      </w:r>
      <w:proofErr w:type="spellEnd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>reparaţiei</w:t>
      </w:r>
      <w:proofErr w:type="spellEnd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>reconstrucţiei</w:t>
      </w:r>
      <w:proofErr w:type="spellEnd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>modernizării</w:t>
      </w:r>
      <w:proofErr w:type="spellEnd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>obiectului</w:t>
      </w:r>
      <w:proofErr w:type="spellEnd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>mijloace</w:t>
      </w:r>
      <w:proofErr w:type="spellEnd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fixe: </w:t>
      </w:r>
    </w:p>
    <w:p w:rsidR="008B2636" w:rsidRPr="008B2636" w:rsidRDefault="008B2636" w:rsidP="008B2636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______________________ </w:t>
      </w:r>
      <w:proofErr w:type="gramStart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>nr</w:t>
      </w:r>
      <w:proofErr w:type="gramEnd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______ </w:t>
      </w:r>
      <w:proofErr w:type="gramStart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proofErr w:type="gramEnd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„______” _______________ 20____.</w:t>
      </w:r>
    </w:p>
    <w:p w:rsidR="008B2636" w:rsidRPr="008B2636" w:rsidRDefault="008B2636" w:rsidP="008B2636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8B263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8B263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denumirea</w:t>
      </w:r>
      <w:proofErr w:type="spellEnd"/>
      <w:proofErr w:type="gramEnd"/>
      <w:r w:rsidRPr="008B263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Pr="008B263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documentului</w:t>
      </w:r>
      <w:proofErr w:type="spellEnd"/>
      <w:r w:rsidRPr="008B263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8B263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registrului</w:t>
      </w:r>
      <w:proofErr w:type="spellEnd"/>
      <w:r w:rsidRPr="008B263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)</w:t>
      </w:r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B2636" w:rsidRPr="008B2636" w:rsidRDefault="008B2636" w:rsidP="00DD5B53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2636" w:rsidRPr="008B2636" w:rsidRDefault="008B2636" w:rsidP="008B2636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proofErr w:type="spellStart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>Contabil-</w:t>
      </w:r>
      <w:proofErr w:type="gramStart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>şef</w:t>
      </w:r>
      <w:proofErr w:type="spellEnd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_</w:t>
      </w:r>
      <w:proofErr w:type="gramEnd"/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>_____________________</w:t>
      </w:r>
      <w:r w:rsidRPr="008B263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</w:p>
    <w:p w:rsidR="008B2636" w:rsidRPr="008B2636" w:rsidRDefault="008B2636" w:rsidP="008B2636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8B263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        (</w:t>
      </w:r>
      <w:proofErr w:type="spellStart"/>
      <w:proofErr w:type="gramStart"/>
      <w:r w:rsidRPr="008B263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semnătura</w:t>
      </w:r>
      <w:proofErr w:type="spellEnd"/>
      <w:proofErr w:type="gramEnd"/>
      <w:r w:rsidRPr="008B263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)                                         (</w:t>
      </w:r>
      <w:proofErr w:type="spellStart"/>
      <w:proofErr w:type="gramStart"/>
      <w:r w:rsidRPr="008B263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8B263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8B263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prenumele</w:t>
      </w:r>
      <w:proofErr w:type="spellEnd"/>
      <w:r w:rsidRPr="008B263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</w:t>
      </w:r>
    </w:p>
    <w:p w:rsidR="008B2636" w:rsidRPr="008B2636" w:rsidRDefault="008B2636" w:rsidP="008B2636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2636">
        <w:rPr>
          <w:rFonts w:ascii="Times New Roman" w:hAnsi="Times New Roman" w:cs="Times New Roman"/>
          <w:b/>
          <w:sz w:val="24"/>
          <w:szCs w:val="24"/>
          <w:lang w:val="en-US"/>
        </w:rPr>
        <w:t>„______” _______________ 20____</w:t>
      </w:r>
    </w:p>
    <w:p w:rsidR="008B2636" w:rsidRPr="008B2636" w:rsidRDefault="008B2636" w:rsidP="008B2636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74A08" w:rsidRPr="009B3248" w:rsidRDefault="00E74A08" w:rsidP="008B263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A08" w:rsidRPr="009B3248" w:rsidSect="00965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A2C27"/>
    <w:multiLevelType w:val="hybridMultilevel"/>
    <w:tmpl w:val="B2BEB598"/>
    <w:lvl w:ilvl="0" w:tplc="5FDC169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302B"/>
    <w:rsid w:val="00167442"/>
    <w:rsid w:val="00484320"/>
    <w:rsid w:val="004A302B"/>
    <w:rsid w:val="008B2636"/>
    <w:rsid w:val="00965F0C"/>
    <w:rsid w:val="009B3248"/>
    <w:rsid w:val="00AF53E1"/>
    <w:rsid w:val="00DD5B53"/>
    <w:rsid w:val="00E74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02B"/>
    <w:pPr>
      <w:spacing w:after="0" w:line="240" w:lineRule="auto"/>
    </w:pPr>
  </w:style>
  <w:style w:type="table" w:styleId="a4">
    <w:name w:val="Table Grid"/>
    <w:basedOn w:val="a1"/>
    <w:uiPriority w:val="59"/>
    <w:rsid w:val="004A3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6</cp:revision>
  <dcterms:created xsi:type="dcterms:W3CDTF">2017-04-29T10:36:00Z</dcterms:created>
  <dcterms:modified xsi:type="dcterms:W3CDTF">2017-04-29T17:31:00Z</dcterms:modified>
</cp:coreProperties>
</file>