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83CC" w14:textId="1455F65B" w:rsidR="000861E3" w:rsidRPr="000073DD" w:rsidRDefault="000861E3" w:rsidP="000861E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73DD">
        <w:rPr>
          <w:rFonts w:ascii="Times New Roman" w:hAnsi="Times New Roman" w:cs="Times New Roman"/>
          <w:b/>
          <w:sz w:val="24"/>
          <w:szCs w:val="24"/>
          <w:lang w:val="it-IT"/>
        </w:rPr>
        <w:t xml:space="preserve">SOCIETATEA CU RĂSPUNDERE LIMITATĂ </w:t>
      </w:r>
      <w:r w:rsidR="00E62C9C">
        <w:rPr>
          <w:rFonts w:ascii="Times New Roman" w:hAnsi="Times New Roman" w:cs="Times New Roman"/>
          <w:b/>
          <w:sz w:val="24"/>
          <w:szCs w:val="24"/>
          <w:lang w:val="it-IT"/>
        </w:rPr>
        <w:t>„</w:t>
      </w:r>
      <w:r w:rsidR="00A1063E" w:rsidRPr="000073DD">
        <w:rPr>
          <w:rFonts w:ascii="Times New Roman" w:hAnsi="Times New Roman" w:cs="Times New Roman"/>
          <w:b/>
          <w:sz w:val="24"/>
          <w:szCs w:val="24"/>
          <w:lang w:val="it-IT"/>
        </w:rPr>
        <w:t>VASTRANS SERVICE</w:t>
      </w:r>
      <w:r w:rsidR="00E62C9C">
        <w:rPr>
          <w:rFonts w:ascii="Times New Roman" w:hAnsi="Times New Roman" w:cs="Times New Roman"/>
          <w:b/>
          <w:sz w:val="24"/>
          <w:szCs w:val="24"/>
          <w:lang w:val="it-IT"/>
        </w:rPr>
        <w:t>”</w:t>
      </w:r>
    </w:p>
    <w:p w14:paraId="01F311A4" w14:textId="77777777" w:rsidR="000861E3" w:rsidRPr="000073DD" w:rsidRDefault="000861E3" w:rsidP="000861E3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F86AFC" w14:textId="77777777" w:rsidR="000861E3" w:rsidRPr="000073DD" w:rsidRDefault="000861E3" w:rsidP="000861E3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73DD">
        <w:rPr>
          <w:rFonts w:ascii="Times New Roman" w:hAnsi="Times New Roman" w:cs="Times New Roman"/>
          <w:b/>
          <w:sz w:val="24"/>
          <w:szCs w:val="24"/>
          <w:lang w:val="it-IT"/>
        </w:rPr>
        <w:t>c.f. ______________________________</w:t>
      </w:r>
    </w:p>
    <w:p w14:paraId="561F6B98" w14:textId="77777777" w:rsidR="00E62C9C" w:rsidRDefault="00E62C9C" w:rsidP="00E62C9C">
      <w:pPr>
        <w:pStyle w:val="Frspaiere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820641" w14:textId="77777777" w:rsidR="00E62C9C" w:rsidRDefault="00E62C9C" w:rsidP="00E62C9C">
      <w:pPr>
        <w:pStyle w:val="Frspaiere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CDC4EE" w14:textId="77777777" w:rsidR="00E62C9C" w:rsidRDefault="00E62C9C" w:rsidP="00E62C9C">
      <w:pPr>
        <w:pStyle w:val="Frspaiere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609209" w14:textId="77777777" w:rsidR="00E62C9C" w:rsidRDefault="00E62C9C" w:rsidP="00E62C9C">
      <w:pPr>
        <w:pStyle w:val="Frspaiere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C00C19" w14:textId="64088EF1" w:rsidR="00F6091F" w:rsidRPr="000073DD" w:rsidRDefault="00F6091F" w:rsidP="00E62C9C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73DD">
        <w:rPr>
          <w:rFonts w:ascii="Times New Roman" w:hAnsi="Times New Roman" w:cs="Times New Roman"/>
          <w:b/>
          <w:sz w:val="24"/>
          <w:szCs w:val="24"/>
          <w:lang w:val="it-IT"/>
        </w:rPr>
        <w:t xml:space="preserve">ORDINUL nr. </w:t>
      </w:r>
      <w:r w:rsidR="000073DD">
        <w:rPr>
          <w:rFonts w:ascii="Times New Roman" w:hAnsi="Times New Roman" w:cs="Times New Roman"/>
          <w:b/>
          <w:sz w:val="24"/>
          <w:szCs w:val="24"/>
          <w:lang w:val="it-IT"/>
        </w:rPr>
        <w:t>0805/25</w:t>
      </w:r>
    </w:p>
    <w:p w14:paraId="2D9CFFA3" w14:textId="77777777" w:rsidR="00A1063E" w:rsidRPr="000073DD" w:rsidRDefault="00A1063E" w:rsidP="000861E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07E0E9" w14:textId="501340EC" w:rsidR="00177D0A" w:rsidRPr="000073DD" w:rsidRDefault="00F6091F" w:rsidP="00DA2488">
      <w:pPr>
        <w:pStyle w:val="Frspaiere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073DD">
        <w:rPr>
          <w:rFonts w:ascii="Times New Roman" w:hAnsi="Times New Roman" w:cs="Times New Roman"/>
          <w:b/>
          <w:sz w:val="24"/>
          <w:szCs w:val="24"/>
          <w:lang w:val="it-IT"/>
        </w:rPr>
        <w:t>din ___ ____________________ 20</w:t>
      </w:r>
      <w:r w:rsidR="00E62C9C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0073DD">
        <w:rPr>
          <w:rFonts w:ascii="Times New Roman" w:hAnsi="Times New Roman" w:cs="Times New Roman"/>
          <w:b/>
          <w:sz w:val="24"/>
          <w:szCs w:val="24"/>
          <w:lang w:val="it-IT"/>
        </w:rPr>
        <w:t xml:space="preserve">_                      </w:t>
      </w:r>
      <w:r w:rsidR="00177D0A" w:rsidRPr="000073D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</w:t>
      </w:r>
      <w:r w:rsidRPr="000073D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1063E" w:rsidRPr="000073D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mun. Chișinău</w:t>
      </w:r>
    </w:p>
    <w:p w14:paraId="784C3C88" w14:textId="6DC98044" w:rsidR="009B39B9" w:rsidRPr="000073DD" w:rsidRDefault="009B39B9" w:rsidP="00177D0A">
      <w:pPr>
        <w:pStyle w:val="Frspaiere"/>
        <w:tabs>
          <w:tab w:val="left" w:pos="6885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it-IT" w:eastAsia="ru-RU"/>
        </w:rPr>
      </w:pPr>
      <w:r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 xml:space="preserve">Despre </w:t>
      </w:r>
      <w:r w:rsidR="00A1063E"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>sco</w:t>
      </w:r>
      <w:r w:rsid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>a</w:t>
      </w:r>
      <w:r w:rsidR="00A1063E"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>terea</w:t>
      </w:r>
      <w:r w:rsidR="006342ED"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 xml:space="preserve"> </w:t>
      </w:r>
      <w:r w:rsidR="00A1063E"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>d</w:t>
      </w:r>
      <w:r w:rsid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>in</w:t>
      </w:r>
      <w:r w:rsidR="006342ED"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 xml:space="preserve"> </w:t>
      </w:r>
      <w:r w:rsid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>uz a</w:t>
      </w:r>
      <w:r w:rsidR="00177D0A"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ab/>
      </w:r>
      <w:r w:rsidR="00854350"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 xml:space="preserve">     </w:t>
      </w:r>
    </w:p>
    <w:p w14:paraId="3A78C0B7" w14:textId="0ECF3EFC" w:rsidR="00354E6C" w:rsidRDefault="00177D0A" w:rsidP="00E62C9C">
      <w:pPr>
        <w:pStyle w:val="Frspaiere"/>
        <w:rPr>
          <w:rFonts w:ascii="Times New Roman" w:hAnsi="Times New Roman" w:cs="Times New Roman"/>
          <w:b/>
          <w:sz w:val="24"/>
          <w:szCs w:val="24"/>
          <w:lang w:val="it-IT" w:eastAsia="ru-RU"/>
        </w:rPr>
      </w:pPr>
      <w:r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>mijlo</w:t>
      </w:r>
      <w:r w:rsidR="00DA2488"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 xml:space="preserve">cului </w:t>
      </w:r>
      <w:r w:rsidRPr="000073DD">
        <w:rPr>
          <w:rFonts w:ascii="Times New Roman" w:hAnsi="Times New Roman" w:cs="Times New Roman"/>
          <w:b/>
          <w:sz w:val="24"/>
          <w:szCs w:val="24"/>
          <w:lang w:val="it-IT" w:eastAsia="ru-RU"/>
        </w:rPr>
        <w:t>de transport</w:t>
      </w:r>
    </w:p>
    <w:p w14:paraId="5F6D8B20" w14:textId="77777777" w:rsidR="00E62C9C" w:rsidRDefault="00E62C9C" w:rsidP="00E62C9C">
      <w:pPr>
        <w:pStyle w:val="Frspaiere"/>
        <w:rPr>
          <w:rFonts w:ascii="Times New Roman" w:hAnsi="Times New Roman" w:cs="Times New Roman"/>
          <w:b/>
          <w:sz w:val="24"/>
          <w:szCs w:val="24"/>
          <w:lang w:val="it-IT" w:eastAsia="ru-RU"/>
        </w:rPr>
      </w:pPr>
    </w:p>
    <w:p w14:paraId="10507EC9" w14:textId="77777777" w:rsidR="00E62C9C" w:rsidRDefault="00E62C9C" w:rsidP="00E62C9C">
      <w:pPr>
        <w:pStyle w:val="Frspaiere"/>
        <w:rPr>
          <w:rFonts w:ascii="Times New Roman" w:hAnsi="Times New Roman" w:cs="Times New Roman"/>
          <w:b/>
          <w:sz w:val="24"/>
          <w:szCs w:val="24"/>
          <w:lang w:val="it-IT" w:eastAsia="ru-RU"/>
        </w:rPr>
      </w:pPr>
    </w:p>
    <w:p w14:paraId="144983D8" w14:textId="77777777" w:rsidR="00E62C9C" w:rsidRDefault="00E62C9C" w:rsidP="00E62C9C">
      <w:pPr>
        <w:pStyle w:val="Frspaiere"/>
        <w:rPr>
          <w:rFonts w:ascii="Times New Roman" w:hAnsi="Times New Roman" w:cs="Times New Roman"/>
          <w:b/>
          <w:sz w:val="24"/>
          <w:szCs w:val="24"/>
          <w:lang w:val="it-IT" w:eastAsia="ru-RU"/>
        </w:rPr>
      </w:pPr>
    </w:p>
    <w:p w14:paraId="1DC403B9" w14:textId="77777777" w:rsidR="00E62C9C" w:rsidRPr="00E62C9C" w:rsidRDefault="00E62C9C" w:rsidP="00E62C9C">
      <w:pPr>
        <w:pStyle w:val="Frspaiere"/>
        <w:rPr>
          <w:rFonts w:ascii="Times New Roman" w:hAnsi="Times New Roman" w:cs="Times New Roman"/>
          <w:b/>
          <w:sz w:val="24"/>
          <w:szCs w:val="24"/>
          <w:lang w:val="it-IT" w:eastAsia="ru-RU"/>
        </w:rPr>
      </w:pPr>
    </w:p>
    <w:p w14:paraId="03F541F0" w14:textId="77777777" w:rsidR="000073DD" w:rsidRPr="000073DD" w:rsidRDefault="000073DD" w:rsidP="000073DD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073DD">
        <w:rPr>
          <w:rFonts w:ascii="Times New Roman" w:hAnsi="Times New Roman" w:cs="Times New Roman"/>
          <w:b/>
          <w:bCs/>
          <w:sz w:val="24"/>
          <w:szCs w:val="24"/>
          <w:lang w:val="it-IT"/>
        </w:rPr>
        <w:t>SE ORDONĂ:</w:t>
      </w:r>
    </w:p>
    <w:p w14:paraId="72EF415E" w14:textId="2046A05F" w:rsidR="000073DD" w:rsidRDefault="000073DD" w:rsidP="000073DD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0073DD">
        <w:rPr>
          <w:rFonts w:ascii="Times New Roman" w:hAnsi="Times New Roman" w:cs="Times New Roman"/>
          <w:sz w:val="24"/>
          <w:szCs w:val="24"/>
          <w:lang w:val="it-IT"/>
        </w:rPr>
        <w:t>Se aprobă scoaterea din uz și din evidența contabilă a mijlocului de transport cu următoarele date de identificare:</w:t>
      </w:r>
    </w:p>
    <w:p w14:paraId="37625F2D" w14:textId="77777777" w:rsidR="000073DD" w:rsidRDefault="000073DD" w:rsidP="000073D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73DD" w:rsidRPr="000073DD" w14:paraId="6CDC1BCA" w14:textId="77777777" w:rsidTr="000073DD">
        <w:tc>
          <w:tcPr>
            <w:tcW w:w="4785" w:type="dxa"/>
          </w:tcPr>
          <w:p w14:paraId="4794F548" w14:textId="203017CB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proofErr w:type="spellEnd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 / Model</w:t>
            </w:r>
          </w:p>
        </w:tc>
        <w:tc>
          <w:tcPr>
            <w:tcW w:w="4786" w:type="dxa"/>
          </w:tcPr>
          <w:p w14:paraId="3892A54C" w14:textId="77777777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073DD" w:rsidRPr="000073DD" w14:paraId="7255D93A" w14:textId="77777777" w:rsidTr="000073DD">
        <w:tc>
          <w:tcPr>
            <w:tcW w:w="4785" w:type="dxa"/>
          </w:tcPr>
          <w:p w14:paraId="532303A7" w14:textId="700D8F20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înmatriculare</w:t>
            </w:r>
            <w:proofErr w:type="spellEnd"/>
          </w:p>
        </w:tc>
        <w:tc>
          <w:tcPr>
            <w:tcW w:w="4786" w:type="dxa"/>
          </w:tcPr>
          <w:p w14:paraId="014FED79" w14:textId="77777777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073DD" w:rsidRPr="000073DD" w14:paraId="069DCEAD" w14:textId="77777777" w:rsidTr="000073DD">
        <w:tc>
          <w:tcPr>
            <w:tcW w:w="4785" w:type="dxa"/>
          </w:tcPr>
          <w:p w14:paraId="49FF7E57" w14:textId="5338AA4C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 (VIN)</w:t>
            </w:r>
          </w:p>
        </w:tc>
        <w:tc>
          <w:tcPr>
            <w:tcW w:w="4786" w:type="dxa"/>
          </w:tcPr>
          <w:p w14:paraId="699EA7F2" w14:textId="77777777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073DD" w:rsidRPr="000073DD" w14:paraId="1B5A4C7C" w14:textId="77777777" w:rsidTr="000073DD">
        <w:tc>
          <w:tcPr>
            <w:tcW w:w="4785" w:type="dxa"/>
          </w:tcPr>
          <w:p w14:paraId="676CC7D4" w14:textId="3FEA0033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fabricație</w:t>
            </w:r>
            <w:proofErr w:type="spellEnd"/>
          </w:p>
        </w:tc>
        <w:tc>
          <w:tcPr>
            <w:tcW w:w="4786" w:type="dxa"/>
          </w:tcPr>
          <w:p w14:paraId="533B0C78" w14:textId="77777777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073DD" w:rsidRPr="000073DD" w14:paraId="295F49B8" w14:textId="77777777" w:rsidTr="000073DD">
        <w:tc>
          <w:tcPr>
            <w:tcW w:w="4785" w:type="dxa"/>
          </w:tcPr>
          <w:p w14:paraId="6EA9041D" w14:textId="0F166F29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motor</w:t>
            </w:r>
            <w:proofErr w:type="spellEnd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șasiu</w:t>
            </w:r>
            <w:proofErr w:type="spellEnd"/>
          </w:p>
        </w:tc>
        <w:tc>
          <w:tcPr>
            <w:tcW w:w="4786" w:type="dxa"/>
          </w:tcPr>
          <w:p w14:paraId="650FC757" w14:textId="77777777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073DD" w:rsidRPr="000073DD" w14:paraId="2899314A" w14:textId="77777777" w:rsidTr="000073DD">
        <w:tc>
          <w:tcPr>
            <w:tcW w:w="4785" w:type="dxa"/>
          </w:tcPr>
          <w:p w14:paraId="43B8AF63" w14:textId="6AB32812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Culoare</w:t>
            </w:r>
            <w:proofErr w:type="spellEnd"/>
          </w:p>
        </w:tc>
        <w:tc>
          <w:tcPr>
            <w:tcW w:w="4786" w:type="dxa"/>
          </w:tcPr>
          <w:p w14:paraId="1F2D516B" w14:textId="77777777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073DD" w:rsidRPr="000073DD" w14:paraId="0578CE7E" w14:textId="77777777" w:rsidTr="000073DD">
        <w:tc>
          <w:tcPr>
            <w:tcW w:w="4785" w:type="dxa"/>
          </w:tcPr>
          <w:p w14:paraId="51CA3DA2" w14:textId="761532DF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proofErr w:type="spellEnd"/>
            <w:r w:rsidRPr="000073DD">
              <w:rPr>
                <w:rFonts w:ascii="Times New Roman" w:hAnsi="Times New Roman" w:cs="Times New Roman"/>
                <w:sz w:val="24"/>
                <w:szCs w:val="24"/>
              </w:rPr>
              <w:t xml:space="preserve"> / Model</w:t>
            </w:r>
          </w:p>
        </w:tc>
        <w:tc>
          <w:tcPr>
            <w:tcW w:w="4786" w:type="dxa"/>
          </w:tcPr>
          <w:p w14:paraId="56AB5215" w14:textId="77777777" w:rsidR="000073DD" w:rsidRPr="000073DD" w:rsidRDefault="000073DD" w:rsidP="000073D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613C041C" w14:textId="77777777" w:rsidR="000073DD" w:rsidRPr="000073DD" w:rsidRDefault="000073DD" w:rsidP="000073DD">
      <w:pPr>
        <w:pStyle w:val="Frspaiere"/>
        <w:rPr>
          <w:rFonts w:ascii="Times New Roman" w:hAnsi="Times New Roman" w:cs="Times New Roman"/>
          <w:sz w:val="24"/>
          <w:szCs w:val="24"/>
          <w:lang w:val="ro-MD"/>
        </w:rPr>
      </w:pPr>
    </w:p>
    <w:p w14:paraId="56769D4F" w14:textId="04706821" w:rsidR="000073DD" w:rsidRPr="000073DD" w:rsidRDefault="000073DD" w:rsidP="000073DD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0073DD">
        <w:rPr>
          <w:rFonts w:ascii="Times New Roman" w:hAnsi="Times New Roman" w:cs="Times New Roman"/>
          <w:sz w:val="24"/>
          <w:szCs w:val="24"/>
          <w:lang w:val="it-IT"/>
        </w:rPr>
        <w:t>Comisia de casare va întocmi procesul-verbal de casare și actul de scoatere din funcțiune conform legislației în vigoare.</w:t>
      </w:r>
    </w:p>
    <w:p w14:paraId="1F7DB233" w14:textId="7160618B" w:rsidR="000073DD" w:rsidRPr="000073DD" w:rsidRDefault="000073DD" w:rsidP="000073DD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0073DD">
        <w:rPr>
          <w:rFonts w:ascii="Times New Roman" w:hAnsi="Times New Roman" w:cs="Times New Roman"/>
          <w:sz w:val="24"/>
          <w:szCs w:val="24"/>
          <w:lang w:val="it-IT"/>
        </w:rPr>
        <w:t>Contabilitatea va efectua înregistrările contabile necesare privind scoaterea din uz și va reflecta rezultatul financiar aferent.</w:t>
      </w:r>
    </w:p>
    <w:p w14:paraId="122BAE92" w14:textId="198AF9CD" w:rsidR="000073DD" w:rsidRPr="000073DD" w:rsidRDefault="000073DD" w:rsidP="000073DD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0073DD">
        <w:rPr>
          <w:rFonts w:ascii="Times New Roman" w:hAnsi="Times New Roman" w:cs="Times New Roman"/>
          <w:sz w:val="24"/>
          <w:szCs w:val="24"/>
          <w:lang w:val="it-IT"/>
        </w:rPr>
        <w:t>Responsabil de executare: contabil-șef ____________________.</w:t>
      </w:r>
    </w:p>
    <w:p w14:paraId="4DE140E1" w14:textId="77777777" w:rsidR="00E62C9C" w:rsidRDefault="00E62C9C" w:rsidP="000073D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8415A56" w14:textId="77777777" w:rsidR="00E62C9C" w:rsidRDefault="00E62C9C" w:rsidP="000073D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02ECFE1" w14:textId="77777777" w:rsidR="00E62C9C" w:rsidRDefault="00E62C9C" w:rsidP="000073D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7E541EC" w14:textId="77777777" w:rsidR="00E62C9C" w:rsidRDefault="00E62C9C" w:rsidP="000073D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2A0DFDB2" w14:textId="0EE9BC30" w:rsidR="002D2EE1" w:rsidRPr="00E62C9C" w:rsidRDefault="002D2EE1" w:rsidP="000073DD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62C9C">
        <w:rPr>
          <w:rFonts w:ascii="Times New Roman" w:hAnsi="Times New Roman" w:cs="Times New Roman"/>
          <w:b/>
          <w:bCs/>
          <w:sz w:val="24"/>
          <w:szCs w:val="24"/>
          <w:lang w:val="it-IT"/>
        </w:rPr>
        <w:t>Directorul SRL " _____________________________ "_____________________.</w:t>
      </w:r>
    </w:p>
    <w:p w14:paraId="75CA5460" w14:textId="262E1A50" w:rsidR="00A424EF" w:rsidRPr="00E62C9C" w:rsidRDefault="00EF2F67" w:rsidP="000073DD">
      <w:pPr>
        <w:pStyle w:val="Frspaiere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                  Denumirea entității</w:t>
      </w:r>
      <w:r w:rsidR="000073DD" w:rsidRPr="00E62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       </w:t>
      </w:r>
      <w:r w:rsidR="000073DD" w:rsidRPr="00E62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 xml:space="preserve"> </w:t>
      </w:r>
      <w:r w:rsidR="00DA2488" w:rsidRPr="00E62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  <w:t>semnătura</w:t>
      </w:r>
    </w:p>
    <w:p w14:paraId="6E13E859" w14:textId="77777777" w:rsidR="00A424EF" w:rsidRPr="00E62C9C" w:rsidRDefault="00A424EF" w:rsidP="000073DD">
      <w:pPr>
        <w:pStyle w:val="Frspaiere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it-IT"/>
        </w:rPr>
      </w:pPr>
    </w:p>
    <w:p w14:paraId="13A7C7CC" w14:textId="77777777" w:rsidR="00A424EF" w:rsidRPr="000073DD" w:rsidRDefault="00A424EF" w:rsidP="000073DD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sectPr w:rsidR="00A424EF" w:rsidRPr="000073DD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6F06"/>
    <w:multiLevelType w:val="hybridMultilevel"/>
    <w:tmpl w:val="F74E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72AEB"/>
    <w:multiLevelType w:val="hybridMultilevel"/>
    <w:tmpl w:val="B2D8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F121E"/>
    <w:multiLevelType w:val="hybridMultilevel"/>
    <w:tmpl w:val="3766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22022">
    <w:abstractNumId w:val="1"/>
  </w:num>
  <w:num w:numId="2" w16cid:durableId="1947154385">
    <w:abstractNumId w:val="2"/>
  </w:num>
  <w:num w:numId="3" w16cid:durableId="160499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073DD"/>
    <w:rsid w:val="000155BF"/>
    <w:rsid w:val="000861E3"/>
    <w:rsid w:val="00086751"/>
    <w:rsid w:val="00177D0A"/>
    <w:rsid w:val="002176AE"/>
    <w:rsid w:val="00227CED"/>
    <w:rsid w:val="002D2EE1"/>
    <w:rsid w:val="002F160F"/>
    <w:rsid w:val="0030262E"/>
    <w:rsid w:val="0031377F"/>
    <w:rsid w:val="00354E6C"/>
    <w:rsid w:val="00406862"/>
    <w:rsid w:val="00441370"/>
    <w:rsid w:val="005C5420"/>
    <w:rsid w:val="005F0629"/>
    <w:rsid w:val="00603E5B"/>
    <w:rsid w:val="006342ED"/>
    <w:rsid w:val="00641536"/>
    <w:rsid w:val="006D2903"/>
    <w:rsid w:val="007F5B10"/>
    <w:rsid w:val="00854350"/>
    <w:rsid w:val="008A4119"/>
    <w:rsid w:val="008B345B"/>
    <w:rsid w:val="008B6F73"/>
    <w:rsid w:val="0094638C"/>
    <w:rsid w:val="009B39B9"/>
    <w:rsid w:val="009E2D7D"/>
    <w:rsid w:val="009E4B88"/>
    <w:rsid w:val="00A1063E"/>
    <w:rsid w:val="00A424EF"/>
    <w:rsid w:val="00A714C4"/>
    <w:rsid w:val="00A93FE3"/>
    <w:rsid w:val="00AA224D"/>
    <w:rsid w:val="00B133BD"/>
    <w:rsid w:val="00B17D22"/>
    <w:rsid w:val="00B67392"/>
    <w:rsid w:val="00C84541"/>
    <w:rsid w:val="00D8128F"/>
    <w:rsid w:val="00D83309"/>
    <w:rsid w:val="00DA2488"/>
    <w:rsid w:val="00E5046A"/>
    <w:rsid w:val="00E579DC"/>
    <w:rsid w:val="00E62C9C"/>
    <w:rsid w:val="00EB0155"/>
    <w:rsid w:val="00EB0F52"/>
    <w:rsid w:val="00EC3986"/>
    <w:rsid w:val="00EF2F67"/>
    <w:rsid w:val="00F02A33"/>
    <w:rsid w:val="00F6091F"/>
    <w:rsid w:val="00F955E7"/>
    <w:rsid w:val="00FA25F6"/>
    <w:rsid w:val="00FA5881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5422"/>
  <w15:docId w15:val="{4399F55D-5C8F-45E0-B459-1D9134FB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E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F22ED"/>
    <w:rPr>
      <w:b/>
      <w:bCs/>
    </w:rPr>
  </w:style>
  <w:style w:type="character" w:styleId="Accentuat">
    <w:name w:val="Emphasis"/>
    <w:basedOn w:val="Fontdeparagrafimplicit"/>
    <w:uiPriority w:val="20"/>
    <w:qFormat/>
    <w:rsid w:val="00FF22ED"/>
    <w:rPr>
      <w:i/>
      <w:iCs/>
    </w:rPr>
  </w:style>
  <w:style w:type="paragraph" w:styleId="Listparagraf">
    <w:name w:val="List Paragraph"/>
    <w:basedOn w:val="Normal"/>
    <w:uiPriority w:val="34"/>
    <w:qFormat/>
    <w:rsid w:val="00FF22ED"/>
    <w:pPr>
      <w:ind w:left="720"/>
      <w:contextualSpacing/>
    </w:pPr>
  </w:style>
  <w:style w:type="table" w:styleId="Tabelgril">
    <w:name w:val="Table Grid"/>
    <w:basedOn w:val="TabelNormal"/>
    <w:uiPriority w:val="59"/>
    <w:rsid w:val="009B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A42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2017-01-14T14:14:00Z</cp:lastPrinted>
  <dcterms:created xsi:type="dcterms:W3CDTF">2014-01-14T13:02:00Z</dcterms:created>
  <dcterms:modified xsi:type="dcterms:W3CDTF">2025-09-10T09:16:00Z</dcterms:modified>
</cp:coreProperties>
</file>