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DE6C" w14:textId="28E1C481" w:rsidR="007E554E" w:rsidRPr="007E554E" w:rsidRDefault="003F758A" w:rsidP="003F7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>Societatea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>cu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>Răspundere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>Limitată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 w:rsidR="007E554E"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„_____________________________”</w:t>
      </w:r>
    </w:p>
    <w:p w14:paraId="3574BC69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A6CE68E" w14:textId="6A32E81B" w:rsidR="007E554E" w:rsidRPr="007E554E" w:rsidRDefault="007E554E" w:rsidP="007E55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</w:t>
      </w: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c.f. _____________________________</w:t>
      </w:r>
    </w:p>
    <w:p w14:paraId="1ED5AA55" w14:textId="77777777" w:rsidR="007E554E" w:rsidRPr="007E554E" w:rsidRDefault="007E554E" w:rsidP="007E554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</w:pPr>
    </w:p>
    <w:p w14:paraId="05F44311" w14:textId="77777777" w:rsidR="007E554E" w:rsidRPr="007E554E" w:rsidRDefault="007E554E" w:rsidP="007E554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</w:pPr>
    </w:p>
    <w:p w14:paraId="06BDA1E5" w14:textId="77777777" w:rsidR="007E554E" w:rsidRPr="007E554E" w:rsidRDefault="007E554E" w:rsidP="007E554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</w:pPr>
    </w:p>
    <w:p w14:paraId="33F882F1" w14:textId="77777777" w:rsidR="007E554E" w:rsidRPr="007E554E" w:rsidRDefault="007E554E" w:rsidP="007E554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</w:pPr>
    </w:p>
    <w:p w14:paraId="5FC42C98" w14:textId="38FB490A" w:rsidR="007E554E" w:rsidRPr="00527BF0" w:rsidRDefault="00527BF0" w:rsidP="007E554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</w:pPr>
      <w:r w:rsidRPr="00527BF0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 xml:space="preserve">Act de </w:t>
      </w:r>
      <w:proofErr w:type="spellStart"/>
      <w:r w:rsidRPr="00527BF0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>îndeplinire</w:t>
      </w:r>
      <w:proofErr w:type="spellEnd"/>
      <w:r w:rsidRPr="00527BF0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 xml:space="preserve"> a </w:t>
      </w:r>
      <w:proofErr w:type="spellStart"/>
      <w:r w:rsidRPr="00527BF0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>lucrărilor</w:t>
      </w:r>
      <w:proofErr w:type="spellEnd"/>
      <w:r w:rsidR="007E554E" w:rsidRPr="007E554E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:lang w:val="ro-RO"/>
          <w14:ligatures w14:val="none"/>
        </w:rPr>
        <w:t xml:space="preserve"> Nr. 0</w:t>
      </w:r>
      <w:r w:rsidRPr="00527BF0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>8</w:t>
      </w:r>
      <w:r w:rsidR="007E554E" w:rsidRPr="007E554E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:lang w:val="ro-RO"/>
          <w14:ligatures w14:val="none"/>
        </w:rPr>
        <w:t>05/2</w:t>
      </w:r>
      <w:r w:rsidRPr="00527BF0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>5</w:t>
      </w:r>
    </w:p>
    <w:p w14:paraId="03EFA348" w14:textId="77777777" w:rsidR="007E554E" w:rsidRPr="007E554E" w:rsidRDefault="007E554E" w:rsidP="007E554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:lang w:val="ro-RO"/>
          <w14:ligatures w14:val="none"/>
        </w:rPr>
      </w:pPr>
    </w:p>
    <w:p w14:paraId="1B57AF64" w14:textId="77777777" w:rsidR="007E554E" w:rsidRPr="007E554E" w:rsidRDefault="007E554E" w:rsidP="007E554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:lang w:val="ro-RO"/>
          <w14:ligatures w14:val="none"/>
        </w:rPr>
      </w:pPr>
    </w:p>
    <w:p w14:paraId="0DF04594" w14:textId="77777777" w:rsidR="007E554E" w:rsidRPr="007E554E" w:rsidRDefault="007E554E" w:rsidP="007E5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din ___ ____________________ 20__                      _____. _____________________________</w:t>
      </w:r>
    </w:p>
    <w:p w14:paraId="55AA05B9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AA6491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sectPr w:rsidR="007E554E" w:rsidRPr="007E554E" w:rsidSect="007E554E"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01E11121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25ADB9B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sectPr w:rsidR="007E554E" w:rsidRPr="007E554E" w:rsidSect="007E554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62A7A120" w14:textId="6F42037C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Furnizor/</w:t>
      </w:r>
      <w:proofErr w:type="spellStart"/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Provider</w:t>
      </w:r>
      <w:proofErr w:type="spellEnd"/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: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Studio510 SRL</w:t>
      </w:r>
    </w:p>
    <w:p w14:paraId="53DD34F8" w14:textId="59957EBA" w:rsidR="007E554E" w:rsidRPr="00527BF0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Cod fiscal/</w:t>
      </w:r>
      <w:proofErr w:type="spellStart"/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Registration</w:t>
      </w:r>
      <w:proofErr w:type="spellEnd"/>
      <w:r w:rsidR="00084C68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="00084C68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number</w:t>
      </w:r>
      <w:proofErr w:type="spellEnd"/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: 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10206000455</w:t>
      </w:r>
      <w:r w:rsidR="00527BF0" w:rsidRPr="00527B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xx</w:t>
      </w:r>
    </w:p>
    <w:p w14:paraId="684600F5" w14:textId="7B447F04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Adresa/</w:t>
      </w:r>
      <w:proofErr w:type="spellStart"/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Adress</w:t>
      </w:r>
      <w:proofErr w:type="spellEnd"/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: 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MD-2060, b-dul Dacia </w:t>
      </w:r>
      <w:r w:rsidR="00527BF0" w:rsidRPr="00527B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1800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/1 </w:t>
      </w:r>
      <w:r w:rsidR="00527BF0" w:rsidRPr="00527B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. 22</w:t>
      </w:r>
      <w:r w:rsidR="00527BF0" w:rsidRPr="00527B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, mun. Chișinău, RM</w:t>
      </w: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</w:p>
    <w:p w14:paraId="609FA24D" w14:textId="55C51B98" w:rsidR="007E554E" w:rsidRPr="003F758A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IBAN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: MD61MO2224ASV702100671</w:t>
      </w:r>
      <w:r w:rsidR="00527BF0" w:rsidRPr="003F75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22</w:t>
      </w:r>
    </w:p>
    <w:p w14:paraId="67224201" w14:textId="73F092F0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Banca/Bank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: BC Moldova –</w:t>
      </w:r>
      <w:r w:rsidR="00084C6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Mobiasbanca</w:t>
      </w:r>
      <w:proofErr w:type="spellEnd"/>
      <w:r w:rsidR="00084C6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OTP Group S.A. Chișinău Bd Stefan cel Mare si </w:t>
      </w:r>
      <w:proofErr w:type="spellStart"/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Sfint</w:t>
      </w:r>
      <w:proofErr w:type="spellEnd"/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81A </w:t>
      </w:r>
    </w:p>
    <w:p w14:paraId="284B1EFE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Swift cod: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MOBBMD22XX</w:t>
      </w:r>
    </w:p>
    <w:p w14:paraId="64F0CF10" w14:textId="6B1F746D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Banca corespondentă/ Corespondent Bank: </w:t>
      </w:r>
      <w:proofErr w:type="spellStart"/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Societe</w:t>
      </w:r>
      <w:proofErr w:type="spellEnd"/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Generale, Paris France</w:t>
      </w:r>
    </w:p>
    <w:p w14:paraId="05447C05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2F56922D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Cumpărător/</w:t>
      </w:r>
      <w:proofErr w:type="spellStart"/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Customer</w:t>
      </w:r>
      <w:proofErr w:type="spellEnd"/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: </w:t>
      </w:r>
      <w:proofErr w:type="spellStart"/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Jo’Balloons</w:t>
      </w:r>
      <w:proofErr w:type="spellEnd"/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Limited </w:t>
      </w:r>
    </w:p>
    <w:p w14:paraId="27329154" w14:textId="1A224FA8" w:rsidR="007E554E" w:rsidRPr="00527BF0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Account number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716410</w:t>
      </w:r>
      <w:r w:rsidR="00527BF0" w:rsidRPr="00527B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51</w:t>
      </w:r>
    </w:p>
    <w:p w14:paraId="59FE1A35" w14:textId="255B2D2E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IBAN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IE11AI</w:t>
      </w:r>
      <w:r w:rsidR="00527BF0" w:rsidRPr="00527B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yu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93252371641049 </w:t>
      </w:r>
    </w:p>
    <w:p w14:paraId="0440432B" w14:textId="043C1EED" w:rsidR="007E554E" w:rsidRPr="00527BF0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BIC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AIBKIE2</w:t>
      </w:r>
      <w:r w:rsidR="00527BF0" w:rsidRPr="00527B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</w:p>
    <w:p w14:paraId="305D68EB" w14:textId="38B7BE45" w:rsidR="007E554E" w:rsidRPr="003F758A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</w:t>
      </w:r>
      <w:r w:rsidR="00084C6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AT</w:t>
      </w: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number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IE 3780231E</w:t>
      </w:r>
      <w:r w:rsidR="00527BF0" w:rsidRPr="003F75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</w:p>
    <w:p w14:paraId="0A8EBDDD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Adress</w:t>
      </w:r>
      <w:proofErr w:type="spellEnd"/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22 </w:t>
      </w:r>
      <w:proofErr w:type="spellStart"/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Marrsfield</w:t>
      </w:r>
      <w:proofErr w:type="spellEnd"/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Avenue D13F642, Dublin, Ireland</w:t>
      </w:r>
    </w:p>
    <w:p w14:paraId="21168D7F" w14:textId="3BE9103B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Swift cod</w:t>
      </w:r>
      <w:r w:rsidR="00084C68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e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: SOG</w:t>
      </w:r>
      <w:r w:rsidR="00527BF0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JJ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RPPXXX</w:t>
      </w:r>
    </w:p>
    <w:p w14:paraId="793EFC2D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sectPr w:rsidR="007E554E" w:rsidRPr="007E554E" w:rsidSect="007E554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005D4FA6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6C54C2E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sectPr w:rsidR="007E554E" w:rsidRPr="007E554E" w:rsidSect="007E554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2A082F05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816"/>
        <w:gridCol w:w="4536"/>
        <w:gridCol w:w="1134"/>
        <w:gridCol w:w="1134"/>
        <w:gridCol w:w="1134"/>
      </w:tblGrid>
      <w:tr w:rsidR="007E554E" w:rsidRPr="007E554E" w14:paraId="129BA185" w14:textId="77777777" w:rsidTr="00084C68">
        <w:tc>
          <w:tcPr>
            <w:tcW w:w="576" w:type="dxa"/>
          </w:tcPr>
          <w:p w14:paraId="1E7724C1" w14:textId="77777777" w:rsidR="00084C68" w:rsidRDefault="00084C68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7009E67" w14:textId="79A08765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N/o</w:t>
            </w:r>
          </w:p>
        </w:tc>
        <w:tc>
          <w:tcPr>
            <w:tcW w:w="816" w:type="dxa"/>
          </w:tcPr>
          <w:p w14:paraId="05085D6B" w14:textId="77777777" w:rsidR="00084C68" w:rsidRDefault="00084C68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DC99B54" w14:textId="3C9396AE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Cod</w:t>
            </w:r>
          </w:p>
        </w:tc>
        <w:tc>
          <w:tcPr>
            <w:tcW w:w="4536" w:type="dxa"/>
          </w:tcPr>
          <w:p w14:paraId="6ACFAFAE" w14:textId="77777777" w:rsidR="00084C68" w:rsidRDefault="00084C68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A58AB0D" w14:textId="57D5567A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Denumirea serviciilor/</w:t>
            </w:r>
            <w:r w:rsidR="0008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134" w:type="dxa"/>
          </w:tcPr>
          <w:p w14:paraId="67990FE2" w14:textId="77777777" w:rsidR="00084C68" w:rsidRDefault="00084C68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6A6DAC8" w14:textId="5BC9CBB7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Qn</w:t>
            </w:r>
            <w:proofErr w:type="spellEnd"/>
          </w:p>
        </w:tc>
        <w:tc>
          <w:tcPr>
            <w:tcW w:w="1134" w:type="dxa"/>
          </w:tcPr>
          <w:p w14:paraId="4A23E1F4" w14:textId="77777777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Preț </w:t>
            </w:r>
          </w:p>
          <w:p w14:paraId="5DA0296D" w14:textId="77777777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(euro)</w:t>
            </w:r>
          </w:p>
          <w:p w14:paraId="646227FE" w14:textId="77777777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Unit Price</w:t>
            </w:r>
          </w:p>
        </w:tc>
        <w:tc>
          <w:tcPr>
            <w:tcW w:w="1134" w:type="dxa"/>
          </w:tcPr>
          <w:p w14:paraId="24A51C9B" w14:textId="77777777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Suma </w:t>
            </w:r>
          </w:p>
          <w:p w14:paraId="6D473E46" w14:textId="77777777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(euro)</w:t>
            </w:r>
          </w:p>
          <w:p w14:paraId="612CE6B5" w14:textId="77777777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</w:tr>
      <w:tr w:rsidR="00084C68" w:rsidRPr="007E554E" w14:paraId="34A72973" w14:textId="77777777" w:rsidTr="00084C68">
        <w:tc>
          <w:tcPr>
            <w:tcW w:w="576" w:type="dxa"/>
            <w:vMerge w:val="restart"/>
          </w:tcPr>
          <w:p w14:paraId="77903724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16" w:type="dxa"/>
            <w:vMerge w:val="restart"/>
          </w:tcPr>
          <w:p w14:paraId="72A05962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00005</w:t>
            </w:r>
          </w:p>
        </w:tc>
        <w:tc>
          <w:tcPr>
            <w:tcW w:w="4536" w:type="dxa"/>
          </w:tcPr>
          <w:p w14:paraId="0C9207CE" w14:textId="48C18415" w:rsidR="00084C68" w:rsidRPr="007E554E" w:rsidRDefault="00084C68" w:rsidP="007E55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Plata pentru servicii </w:t>
            </w:r>
            <w:proofErr w:type="spellStart"/>
            <w:r w:rsidRPr="00E62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f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oto</w:t>
            </w:r>
            <w:proofErr w:type="spellEnd"/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E62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 e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ditare </w:t>
            </w:r>
            <w:r w:rsidRPr="00E62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f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otografie.</w:t>
            </w:r>
          </w:p>
          <w:p w14:paraId="59421F69" w14:textId="44930398" w:rsidR="00084C68" w:rsidRPr="007E554E" w:rsidRDefault="00084C68" w:rsidP="007E554E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Payment for</w:t>
            </w:r>
            <w:r w:rsidRPr="00E62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photography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services</w:t>
            </w:r>
            <w:r w:rsidRPr="00E62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62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hoto editing.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</w:p>
          <w:p w14:paraId="58BBD41D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8C535A0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  <w:t>.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14:paraId="00A713D8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1 350.00</w:t>
            </w:r>
          </w:p>
        </w:tc>
        <w:tc>
          <w:tcPr>
            <w:tcW w:w="1134" w:type="dxa"/>
          </w:tcPr>
          <w:p w14:paraId="24B0FB58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1 350.00</w:t>
            </w:r>
          </w:p>
        </w:tc>
      </w:tr>
      <w:tr w:rsidR="00084C68" w:rsidRPr="007E554E" w14:paraId="47B99DF6" w14:textId="77777777" w:rsidTr="00084C68">
        <w:tc>
          <w:tcPr>
            <w:tcW w:w="576" w:type="dxa"/>
            <w:vMerge/>
          </w:tcPr>
          <w:p w14:paraId="0BEDF4E3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816" w:type="dxa"/>
            <w:vMerge/>
          </w:tcPr>
          <w:p w14:paraId="42D86AF7" w14:textId="3CAF35B6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14:paraId="038C544C" w14:textId="28AC6D19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134" w:type="dxa"/>
          </w:tcPr>
          <w:p w14:paraId="398A9936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1.000</w:t>
            </w:r>
          </w:p>
        </w:tc>
        <w:tc>
          <w:tcPr>
            <w:tcW w:w="1134" w:type="dxa"/>
          </w:tcPr>
          <w:p w14:paraId="15248FE6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1 350.00</w:t>
            </w:r>
          </w:p>
        </w:tc>
        <w:tc>
          <w:tcPr>
            <w:tcW w:w="1134" w:type="dxa"/>
          </w:tcPr>
          <w:p w14:paraId="36B137E2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1 350.00</w:t>
            </w:r>
          </w:p>
        </w:tc>
      </w:tr>
    </w:tbl>
    <w:p w14:paraId="7DC54987" w14:textId="77777777" w:rsidR="007E554E" w:rsidRPr="007E554E" w:rsidRDefault="007E554E" w:rsidP="007E55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kern w:val="0"/>
          <w:lang w:val="ro-RO"/>
          <w14:ligatures w14:val="none"/>
        </w:rPr>
      </w:pPr>
    </w:p>
    <w:p w14:paraId="49B47991" w14:textId="77777777" w:rsidR="003F758A" w:rsidRPr="003F758A" w:rsidRDefault="003F758A" w:rsidP="003F75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„Serviciile prevăzute în prezentul act au fost executate integral, conform condițiilor contractuale, fără obiecții și fără pretenții din partea Beneficiarului.”</w:t>
      </w:r>
    </w:p>
    <w:p w14:paraId="2BA87FB3" w14:textId="77777777" w:rsidR="003F758A" w:rsidRPr="003F758A" w:rsidRDefault="003F758A" w:rsidP="003F75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0BA82F2" w14:textId="4A22C9D6" w:rsidR="007E554E" w:rsidRDefault="003F758A" w:rsidP="003F75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sectPr w:rsidR="007E554E" w:rsidSect="007E554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„The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services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stipulated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in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this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document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have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been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fully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executed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in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accordance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with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the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contractual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terms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with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no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objections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or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claims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from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the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Beneficiary</w:t>
      </w:r>
      <w:proofErr w:type="spellEnd"/>
      <w:r w:rsidRPr="003F758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.”</w:t>
      </w:r>
    </w:p>
    <w:p w14:paraId="44A46C64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2DF0667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sectPr w:rsidR="007E554E" w:rsidRPr="007E554E" w:rsidSect="007E554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3EBA8F8A" w14:textId="77777777" w:rsidR="003F758A" w:rsidRDefault="003F758A" w:rsidP="007E554E">
      <w:pPr>
        <w:pStyle w:val="a3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BB14891" w14:textId="77777777" w:rsidR="003F758A" w:rsidRDefault="003F758A" w:rsidP="007E554E">
      <w:pPr>
        <w:pStyle w:val="a3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B46DF3B" w14:textId="3E2075CF" w:rsidR="007E554E" w:rsidRPr="00E622D4" w:rsidRDefault="007E554E" w:rsidP="007E554E">
      <w:pPr>
        <w:pStyle w:val="a3"/>
        <w:rPr>
          <w:rFonts w:ascii="Times New Roman" w:hAnsi="Times New Roman"/>
          <w:b/>
          <w:bCs/>
          <w:sz w:val="24"/>
          <w:szCs w:val="24"/>
          <w:lang w:val="ro-MD"/>
        </w:rPr>
      </w:pPr>
      <w:proofErr w:type="spellStart"/>
      <w:r w:rsidRPr="003F758A">
        <w:rPr>
          <w:rFonts w:ascii="Times New Roman" w:hAnsi="Times New Roman"/>
          <w:b/>
          <w:bCs/>
          <w:sz w:val="24"/>
          <w:szCs w:val="24"/>
          <w:lang w:val="en-US"/>
        </w:rPr>
        <w:t>Prestator</w:t>
      </w:r>
      <w:proofErr w:type="spellEnd"/>
      <w:r w:rsidR="00E622D4">
        <w:rPr>
          <w:rFonts w:ascii="Times New Roman" w:hAnsi="Times New Roman"/>
          <w:b/>
          <w:bCs/>
          <w:sz w:val="24"/>
          <w:szCs w:val="24"/>
          <w:lang w:val="ro-MD"/>
        </w:rPr>
        <w:t xml:space="preserve">/ </w:t>
      </w:r>
      <w:proofErr w:type="spellStart"/>
      <w:r w:rsidR="00E622D4">
        <w:rPr>
          <w:rFonts w:ascii="Times New Roman" w:hAnsi="Times New Roman"/>
          <w:b/>
          <w:bCs/>
          <w:sz w:val="24"/>
          <w:szCs w:val="24"/>
          <w:lang w:val="ro-MD"/>
        </w:rPr>
        <w:t>Provider</w:t>
      </w:r>
      <w:proofErr w:type="spellEnd"/>
      <w:r w:rsidRPr="007E554E">
        <w:rPr>
          <w:rFonts w:ascii="Times New Roman" w:hAnsi="Times New Roman"/>
          <w:b/>
          <w:bCs/>
          <w:sz w:val="24"/>
          <w:szCs w:val="24"/>
          <w:lang w:val="ro-MD"/>
        </w:rPr>
        <w:t xml:space="preserve">                                                              </w:t>
      </w:r>
      <w:proofErr w:type="spellStart"/>
      <w:r w:rsidRPr="003F758A">
        <w:rPr>
          <w:rFonts w:ascii="Times New Roman" w:hAnsi="Times New Roman"/>
          <w:b/>
          <w:bCs/>
          <w:sz w:val="24"/>
          <w:szCs w:val="24"/>
          <w:lang w:val="en-US"/>
        </w:rPr>
        <w:t>Beneficiar</w:t>
      </w:r>
      <w:proofErr w:type="spellEnd"/>
      <w:r w:rsidR="00E622D4">
        <w:rPr>
          <w:rFonts w:ascii="Times New Roman" w:hAnsi="Times New Roman"/>
          <w:b/>
          <w:bCs/>
          <w:sz w:val="24"/>
          <w:szCs w:val="24"/>
          <w:lang w:val="ro-MD"/>
        </w:rPr>
        <w:t xml:space="preserve">/ </w:t>
      </w:r>
      <w:proofErr w:type="spellStart"/>
      <w:r w:rsidR="00E622D4">
        <w:rPr>
          <w:rFonts w:ascii="Times New Roman" w:hAnsi="Times New Roman"/>
          <w:b/>
          <w:bCs/>
          <w:sz w:val="24"/>
          <w:szCs w:val="24"/>
          <w:lang w:val="ro-MD"/>
        </w:rPr>
        <w:t>Beneficiary</w:t>
      </w:r>
      <w:proofErr w:type="spellEnd"/>
    </w:p>
    <w:p w14:paraId="27FE0BE3" w14:textId="48EED47E" w:rsidR="007E554E" w:rsidRPr="003F758A" w:rsidRDefault="007E554E" w:rsidP="007E554E">
      <w:pPr>
        <w:pStyle w:val="a3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525BA5F" w14:textId="7B76ABBB" w:rsidR="007E554E" w:rsidRPr="007E554E" w:rsidRDefault="007E554E" w:rsidP="007E554E">
      <w:pPr>
        <w:pStyle w:val="a3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3F758A">
        <w:rPr>
          <w:rFonts w:ascii="Times New Roman" w:hAnsi="Times New Roman"/>
          <w:b/>
          <w:bCs/>
          <w:sz w:val="24"/>
          <w:szCs w:val="24"/>
          <w:lang w:val="en-US"/>
        </w:rPr>
        <w:t>_____________________________</w:t>
      </w:r>
      <w:r w:rsidRPr="007E554E">
        <w:rPr>
          <w:rFonts w:ascii="Times New Roman" w:hAnsi="Times New Roman"/>
          <w:b/>
          <w:bCs/>
          <w:sz w:val="24"/>
          <w:szCs w:val="24"/>
          <w:lang w:val="ro-MD"/>
        </w:rPr>
        <w:t xml:space="preserve">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r w:rsidRPr="003F758A">
        <w:rPr>
          <w:rFonts w:ascii="Times New Roman" w:hAnsi="Times New Roman"/>
          <w:b/>
          <w:bCs/>
          <w:sz w:val="24"/>
          <w:szCs w:val="24"/>
          <w:lang w:val="en-US"/>
        </w:rPr>
        <w:t>_____________________________</w:t>
      </w:r>
      <w:r w:rsidRPr="007E554E">
        <w:rPr>
          <w:rFonts w:ascii="Times New Roman" w:hAnsi="Times New Roman"/>
          <w:b/>
          <w:bCs/>
          <w:sz w:val="24"/>
          <w:szCs w:val="24"/>
          <w:lang w:val="ro-MD"/>
        </w:rPr>
        <w:t xml:space="preserve">    </w:t>
      </w:r>
    </w:p>
    <w:p w14:paraId="136B763A" w14:textId="77777777" w:rsidR="007E554E" w:rsidRPr="003F758A" w:rsidRDefault="007E554E" w:rsidP="007E554E">
      <w:pPr>
        <w:pStyle w:val="a3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E3E4685" w14:textId="77777777" w:rsidR="007E554E" w:rsidRPr="003F758A" w:rsidRDefault="007E554E" w:rsidP="007E554E">
      <w:pPr>
        <w:pStyle w:val="a3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sectPr w:rsidR="007E554E" w:rsidRPr="003F758A" w:rsidSect="007E554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14FA20F1" w14:textId="77777777" w:rsidR="007E554E" w:rsidRPr="003F758A" w:rsidRDefault="007E554E" w:rsidP="007E554E">
      <w:pPr>
        <w:pStyle w:val="a3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354B9F61" w14:textId="77777777" w:rsidR="0017081E" w:rsidRPr="003F758A" w:rsidRDefault="0017081E" w:rsidP="007E554E">
      <w:pPr>
        <w:pStyle w:val="a3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sectPr w:rsidR="0017081E" w:rsidRPr="003F758A" w:rsidSect="007E554E">
      <w:type w:val="continuous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4C"/>
    <w:rsid w:val="00084C68"/>
    <w:rsid w:val="0017081E"/>
    <w:rsid w:val="002D514C"/>
    <w:rsid w:val="003F758A"/>
    <w:rsid w:val="00527BF0"/>
    <w:rsid w:val="005A580B"/>
    <w:rsid w:val="007E554E"/>
    <w:rsid w:val="00E6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77A8"/>
  <w15:chartTrackingRefBased/>
  <w15:docId w15:val="{E3002143-EA30-4071-A357-14379C22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54E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</w:style>
  <w:style w:type="table" w:styleId="a4">
    <w:name w:val="Table Grid"/>
    <w:basedOn w:val="a1"/>
    <w:uiPriority w:val="59"/>
    <w:rsid w:val="007E554E"/>
    <w:pPr>
      <w:spacing w:after="0" w:line="240" w:lineRule="auto"/>
    </w:pPr>
    <w:rPr>
      <w:rFonts w:eastAsiaTheme="minorEastAsia" w:cs="Arial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2023-05-02T15:13:00Z</cp:lastPrinted>
  <dcterms:created xsi:type="dcterms:W3CDTF">2023-05-02T15:02:00Z</dcterms:created>
  <dcterms:modified xsi:type="dcterms:W3CDTF">2025-09-10T06:21:00Z</dcterms:modified>
</cp:coreProperties>
</file>