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6165" w14:textId="77777777"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655F">
        <w:rPr>
          <w:rFonts w:ascii="Times New Roman" w:hAnsi="Times New Roman" w:cs="Times New Roman"/>
          <w:b/>
          <w:sz w:val="24"/>
          <w:szCs w:val="24"/>
          <w:lang w:val="ro-RO"/>
        </w:rPr>
        <w:t>PERSOANA FIZICĂ:</w:t>
      </w: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  ____________________</w:t>
      </w:r>
    </w:p>
    <w:p w14:paraId="7DFD3D46" w14:textId="77777777"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</w:p>
    <w:p w14:paraId="7724A19C" w14:textId="77777777" w:rsid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58CF30" w14:textId="77777777"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>IDNO: _____________________________</w:t>
      </w:r>
    </w:p>
    <w:p w14:paraId="11114579" w14:textId="77777777"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A2EF0C" w14:textId="77777777"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B99320" w14:textId="18A15880" w:rsidR="00F4655F" w:rsidRPr="00F4655F" w:rsidRDefault="00F4655F" w:rsidP="00F465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F34A1">
        <w:rPr>
          <w:rFonts w:ascii="Times New Roman" w:hAnsi="Times New Roman" w:cs="Times New Roman"/>
          <w:b/>
          <w:sz w:val="24"/>
          <w:szCs w:val="24"/>
          <w:lang w:val="en-US"/>
        </w:rPr>
        <w:t>NAM</w:t>
      </w:r>
      <w:r w:rsidRPr="00F4655F">
        <w:rPr>
          <w:rFonts w:ascii="Times New Roman" w:hAnsi="Times New Roman" w:cs="Times New Roman"/>
          <w:b/>
          <w:sz w:val="24"/>
          <w:szCs w:val="24"/>
          <w:lang w:val="en-US"/>
        </w:rPr>
        <w:t>: _____________________________</w:t>
      </w:r>
    </w:p>
    <w:p w14:paraId="094DFE75" w14:textId="77777777" w:rsidR="00B40637" w:rsidRPr="00F4655F" w:rsidRDefault="00B40637" w:rsidP="00F4655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B40637" w:rsidRPr="00F4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FE"/>
    <w:rsid w:val="001F34A1"/>
    <w:rsid w:val="005F2C64"/>
    <w:rsid w:val="00B40637"/>
    <w:rsid w:val="00F342FE"/>
    <w:rsid w:val="00F4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D7C1"/>
  <w15:chartTrackingRefBased/>
  <w15:docId w15:val="{DC4ADFA1-3B8D-47DA-9105-A03CEAC2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5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2022-06-18T15:25:00Z</cp:lastPrinted>
  <dcterms:created xsi:type="dcterms:W3CDTF">2020-04-09T14:21:00Z</dcterms:created>
  <dcterms:modified xsi:type="dcterms:W3CDTF">2022-06-18T15:43:00Z</dcterms:modified>
</cp:coreProperties>
</file>