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7A36" w14:textId="77777777" w:rsidR="00FA6BE1" w:rsidRPr="00D358C4" w:rsidRDefault="00FA6BE1" w:rsidP="00D358C4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68C4602" w14:textId="77777777" w:rsidR="00FA6BE1" w:rsidRPr="00D358C4" w:rsidRDefault="00A9484F" w:rsidP="00D358C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58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Contract </w:t>
      </w:r>
      <w:r w:rsidR="00D358C4" w:rsidRPr="00D358C4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D358C4">
        <w:rPr>
          <w:rFonts w:ascii="Times New Roman" w:hAnsi="Times New Roman" w:cs="Times New Roman"/>
          <w:b/>
          <w:sz w:val="24"/>
          <w:szCs w:val="24"/>
          <w:lang w:val="en-US"/>
        </w:rPr>
        <w:t>e prestari servicii</w:t>
      </w:r>
    </w:p>
    <w:p w14:paraId="1E666CC8" w14:textId="77777777" w:rsidR="00D358C4" w:rsidRDefault="00D358C4" w:rsidP="00D358C4">
      <w:pPr>
        <w:pStyle w:val="a6"/>
        <w:rPr>
          <w:rFonts w:ascii="Times New Roman" w:hAnsi="Times New Roman" w:cs="Times New Roman"/>
          <w:sz w:val="24"/>
          <w:szCs w:val="24"/>
          <w:lang w:val="ro-MD"/>
        </w:rPr>
      </w:pPr>
    </w:p>
    <w:p w14:paraId="5A67F505" w14:textId="6C37E0DD" w:rsidR="00FA6BE1" w:rsidRPr="006C5EBD" w:rsidRDefault="003F4ABB" w:rsidP="00D358C4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08</w:t>
      </w:r>
      <w:r w:rsidR="00D358C4" w:rsidRPr="006C5EBD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mai</w:t>
      </w:r>
      <w:r w:rsidR="00D358C4" w:rsidRPr="006C5EBD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2022                                                                                                  </w:t>
      </w:r>
      <w:r w:rsidR="009E0DB0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</w:t>
      </w:r>
      <w:r w:rsidR="00D358C4" w:rsidRPr="006C5EBD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mun. </w:t>
      </w:r>
      <w:r w:rsidR="00A9484F" w:rsidRPr="006C5EBD">
        <w:rPr>
          <w:rFonts w:ascii="Times New Roman" w:hAnsi="Times New Roman" w:cs="Times New Roman"/>
          <w:b/>
          <w:bCs/>
          <w:sz w:val="24"/>
          <w:szCs w:val="24"/>
          <w:lang w:val="en-US"/>
        </w:rPr>
        <w:t>Chișinău</w:t>
      </w:r>
    </w:p>
    <w:p w14:paraId="612F9BC7" w14:textId="77777777" w:rsidR="00FA6BE1" w:rsidRPr="00D358C4" w:rsidRDefault="00FA6BE1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7A780EC3" w14:textId="4BA26375" w:rsidR="00FA6BE1" w:rsidRPr="003F4ABB" w:rsidRDefault="003F4ABB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9E0DB0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International Accounting</w:t>
      </w:r>
      <w:r w:rsidR="00A9484F" w:rsidRPr="009E0D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SRL,</w:t>
      </w:r>
      <w:r w:rsidR="00A9484F" w:rsidRPr="003F4ABB">
        <w:rPr>
          <w:rFonts w:ascii="Times New Roman" w:hAnsi="Times New Roman" w:cs="Times New Roman"/>
          <w:sz w:val="24"/>
          <w:szCs w:val="24"/>
          <w:lang w:val="en-US"/>
        </w:rPr>
        <w:t xml:space="preserve"> cu sediul în, str. </w:t>
      </w:r>
      <w:r w:rsidRPr="003F4ABB">
        <w:rPr>
          <w:rFonts w:ascii="Times New Roman" w:hAnsi="Times New Roman" w:cs="Times New Roman"/>
          <w:sz w:val="24"/>
          <w:szCs w:val="24"/>
          <w:lang w:val="en-US"/>
        </w:rPr>
        <w:t xml:space="preserve">Florilor 28/2, of. 8, </w:t>
      </w:r>
      <w:r w:rsidRPr="003F4ABB">
        <w:rPr>
          <w:rFonts w:ascii="Times New Roman" w:hAnsi="Times New Roman" w:cs="Times New Roman"/>
          <w:sz w:val="24"/>
          <w:szCs w:val="24"/>
          <w:lang w:val="en-US"/>
        </w:rPr>
        <w:t>Chișinău,</w:t>
      </w:r>
      <w:r w:rsidRPr="003F4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4ABB">
        <w:rPr>
          <w:rFonts w:ascii="Times New Roman" w:hAnsi="Times New Roman" w:cs="Times New Roman"/>
          <w:sz w:val="24"/>
          <w:szCs w:val="24"/>
          <w:lang w:val="en-US"/>
        </w:rPr>
        <w:t>Republica Moldova</w:t>
      </w:r>
      <w:r w:rsidR="00A9484F" w:rsidRPr="003F4ABB">
        <w:rPr>
          <w:rFonts w:ascii="Times New Roman" w:hAnsi="Times New Roman" w:cs="Times New Roman"/>
          <w:sz w:val="24"/>
          <w:szCs w:val="24"/>
          <w:lang w:val="en-US"/>
        </w:rPr>
        <w:t xml:space="preserve">, cod de identificare fiscal </w:t>
      </w:r>
      <w:r w:rsidRPr="003F4ABB">
        <w:rPr>
          <w:lang w:val="en-US"/>
        </w:rPr>
        <w:t>1017600027855</w:t>
      </w:r>
      <w:r w:rsidR="00A9484F" w:rsidRPr="003F4ABB">
        <w:rPr>
          <w:rFonts w:ascii="Times New Roman" w:hAnsi="Times New Roman" w:cs="Times New Roman"/>
          <w:sz w:val="24"/>
          <w:szCs w:val="24"/>
          <w:lang w:val="en-US"/>
        </w:rPr>
        <w:t xml:space="preserve">, IBAN: </w:t>
      </w:r>
      <w:r w:rsidRPr="003F4ABB">
        <w:rPr>
          <w:rFonts w:ascii="Times New Roman" w:hAnsi="Times New Roman" w:cs="Times New Roman"/>
          <w:sz w:val="24"/>
          <w:szCs w:val="24"/>
          <w:lang w:val="en-US"/>
        </w:rPr>
        <w:t>MD20MO2224ASV66588907100</w:t>
      </w:r>
      <w:r w:rsidR="00A9484F" w:rsidRPr="003F4ABB">
        <w:rPr>
          <w:rFonts w:ascii="Times New Roman" w:hAnsi="Times New Roman" w:cs="Times New Roman"/>
          <w:sz w:val="24"/>
          <w:szCs w:val="24"/>
          <w:lang w:val="en-US"/>
        </w:rPr>
        <w:t xml:space="preserve">, reprezentată prin </w:t>
      </w:r>
      <w:r w:rsidRPr="003F4ABB">
        <w:rPr>
          <w:rFonts w:ascii="Times New Roman" w:hAnsi="Times New Roman" w:cs="Times New Roman"/>
          <w:sz w:val="24"/>
          <w:szCs w:val="24"/>
          <w:lang w:val="en-US"/>
        </w:rPr>
        <w:t>Bublițchi Alina</w:t>
      </w:r>
      <w:r w:rsidR="00A9484F" w:rsidRPr="003F4ABB">
        <w:rPr>
          <w:rFonts w:ascii="Times New Roman" w:hAnsi="Times New Roman" w:cs="Times New Roman"/>
          <w:sz w:val="24"/>
          <w:szCs w:val="24"/>
          <w:lang w:val="en-US"/>
        </w:rPr>
        <w:t xml:space="preserve">, în funcție de administrator, denumită în prezentul contract </w:t>
      </w:r>
      <w:r>
        <w:rPr>
          <w:rFonts w:ascii="Times New Roman" w:hAnsi="Times New Roman" w:cs="Times New Roman"/>
          <w:sz w:val="24"/>
          <w:szCs w:val="24"/>
          <w:lang w:val="en-US"/>
        </w:rPr>
        <w:t>„</w:t>
      </w:r>
      <w:r w:rsidR="00A9484F" w:rsidRPr="003F4ABB">
        <w:rPr>
          <w:rFonts w:ascii="Times New Roman" w:hAnsi="Times New Roman" w:cs="Times New Roman"/>
          <w:i/>
          <w:iCs/>
          <w:sz w:val="24"/>
          <w:szCs w:val="24"/>
          <w:lang w:val="en-US"/>
        </w:rPr>
        <w:t>PRESTATOR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”</w:t>
      </w:r>
      <w:r w:rsidR="00D358C4" w:rsidRPr="003F4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484F" w:rsidRPr="003F4ABB">
        <w:rPr>
          <w:rFonts w:ascii="Times New Roman" w:hAnsi="Times New Roman" w:cs="Times New Roman"/>
          <w:sz w:val="24"/>
          <w:szCs w:val="24"/>
          <w:lang w:val="en-US"/>
        </w:rPr>
        <w:t>și</w:t>
      </w:r>
    </w:p>
    <w:p w14:paraId="6ADB3723" w14:textId="35A5E73B" w:rsidR="00FA6BE1" w:rsidRPr="00D358C4" w:rsidRDefault="00A9484F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3F4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8C4" w:rsidRPr="009E0DB0">
        <w:rPr>
          <w:rFonts w:ascii="Times New Roman" w:hAnsi="Times New Roman" w:cs="Times New Roman"/>
          <w:b/>
          <w:bCs/>
          <w:sz w:val="24"/>
          <w:szCs w:val="24"/>
          <w:lang w:val="ro-MD"/>
        </w:rPr>
        <w:t>J</w:t>
      </w:r>
      <w:r w:rsidR="003F4ABB" w:rsidRPr="009E0DB0">
        <w:rPr>
          <w:rFonts w:ascii="Times New Roman" w:hAnsi="Times New Roman" w:cs="Times New Roman"/>
          <w:b/>
          <w:bCs/>
          <w:sz w:val="24"/>
          <w:szCs w:val="24"/>
          <w:lang w:val="ro-MD"/>
        </w:rPr>
        <w:t>o</w:t>
      </w:r>
      <w:r w:rsidR="00D358C4" w:rsidRPr="009E0DB0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B</w:t>
      </w:r>
      <w:r w:rsidR="003F4ABB" w:rsidRPr="009E0DB0">
        <w:rPr>
          <w:rFonts w:ascii="Times New Roman" w:hAnsi="Times New Roman" w:cs="Times New Roman"/>
          <w:b/>
          <w:bCs/>
          <w:sz w:val="24"/>
          <w:szCs w:val="24"/>
          <w:lang w:val="ro-MD"/>
        </w:rPr>
        <w:t>allons</w:t>
      </w:r>
      <w:r w:rsidR="00D358C4" w:rsidRPr="009E0DB0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L</w:t>
      </w:r>
      <w:r w:rsidR="003F4ABB" w:rsidRPr="009E0DB0">
        <w:rPr>
          <w:rFonts w:ascii="Times New Roman" w:hAnsi="Times New Roman" w:cs="Times New Roman"/>
          <w:b/>
          <w:bCs/>
          <w:sz w:val="24"/>
          <w:szCs w:val="24"/>
          <w:lang w:val="ro-MD"/>
        </w:rPr>
        <w:t>imited</w:t>
      </w:r>
      <w:r w:rsidRPr="003F4ABB">
        <w:rPr>
          <w:rFonts w:ascii="Times New Roman" w:hAnsi="Times New Roman" w:cs="Times New Roman"/>
          <w:sz w:val="24"/>
          <w:szCs w:val="24"/>
          <w:lang w:val="en-US"/>
        </w:rPr>
        <w:t xml:space="preserve">, cu sediul la </w:t>
      </w:r>
      <w:r w:rsidR="003F4ABB">
        <w:rPr>
          <w:rFonts w:ascii="Times New Roman" w:hAnsi="Times New Roman" w:cs="Times New Roman"/>
          <w:sz w:val="24"/>
          <w:szCs w:val="24"/>
          <w:lang w:val="en-US"/>
        </w:rPr>
        <w:t>88</w:t>
      </w:r>
      <w:r w:rsidR="00D358C4" w:rsidRPr="003F4ABB">
        <w:rPr>
          <w:rFonts w:ascii="Times New Roman" w:hAnsi="Times New Roman" w:cs="Times New Roman"/>
          <w:sz w:val="24"/>
          <w:szCs w:val="24"/>
          <w:lang w:val="en-US"/>
        </w:rPr>
        <w:t xml:space="preserve"> Marrsfield Avenue D13F64</w:t>
      </w:r>
      <w:r w:rsidR="003F4AB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D358C4" w:rsidRPr="003F4ABB">
        <w:rPr>
          <w:rFonts w:ascii="Times New Roman" w:hAnsi="Times New Roman" w:cs="Times New Roman"/>
          <w:sz w:val="24"/>
          <w:szCs w:val="24"/>
          <w:lang w:val="en-US"/>
        </w:rPr>
        <w:t xml:space="preserve"> Dublin</w:t>
      </w:r>
      <w:r w:rsidR="001B7A89" w:rsidRPr="003F4ABB">
        <w:rPr>
          <w:rFonts w:ascii="Times New Roman" w:hAnsi="Times New Roman" w:cs="Times New Roman"/>
          <w:sz w:val="24"/>
          <w:szCs w:val="24"/>
          <w:lang w:val="en-US"/>
        </w:rPr>
        <w:t xml:space="preserve"> Ireland</w:t>
      </w:r>
      <w:r w:rsidRPr="003F4ABB">
        <w:rPr>
          <w:rFonts w:ascii="Times New Roman" w:hAnsi="Times New Roman" w:cs="Times New Roman"/>
          <w:sz w:val="24"/>
          <w:szCs w:val="24"/>
          <w:lang w:val="en-US"/>
        </w:rPr>
        <w:t xml:space="preserve">, denumită în continuare </w:t>
      </w:r>
      <w:r w:rsidR="003F4ABB">
        <w:rPr>
          <w:rFonts w:ascii="Times New Roman" w:hAnsi="Times New Roman" w:cs="Times New Roman"/>
          <w:i/>
          <w:iCs/>
          <w:sz w:val="24"/>
          <w:szCs w:val="24"/>
          <w:lang w:val="en-US"/>
        </w:rPr>
        <w:t>„</w:t>
      </w:r>
      <w:r w:rsidRPr="003F4ABB">
        <w:rPr>
          <w:rFonts w:ascii="Times New Roman" w:hAnsi="Times New Roman" w:cs="Times New Roman"/>
          <w:i/>
          <w:iCs/>
          <w:sz w:val="24"/>
          <w:szCs w:val="24"/>
          <w:lang w:val="en-US"/>
        </w:rPr>
        <w:t>BENEFICIAR”,</w:t>
      </w:r>
      <w:r w:rsidR="00D358C4" w:rsidRPr="003F4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4ABB">
        <w:rPr>
          <w:rFonts w:ascii="Times New Roman" w:hAnsi="Times New Roman" w:cs="Times New Roman"/>
          <w:sz w:val="24"/>
          <w:szCs w:val="24"/>
          <w:lang w:val="en-US"/>
        </w:rPr>
        <w:t>pe de alta parte,</w:t>
      </w:r>
      <w:r w:rsidR="00D358C4" w:rsidRPr="003F4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4ABB">
        <w:rPr>
          <w:rFonts w:ascii="Times New Roman" w:hAnsi="Times New Roman" w:cs="Times New Roman"/>
          <w:sz w:val="24"/>
          <w:szCs w:val="24"/>
          <w:lang w:val="en-US"/>
        </w:rPr>
        <w:t>au încheiat prezentul contract cu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 xml:space="preserve"> privire la urm</w:t>
      </w:r>
      <w:r w:rsidR="009E0DB0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>toarele:</w:t>
      </w:r>
    </w:p>
    <w:p w14:paraId="76DF33EB" w14:textId="77777777" w:rsidR="00FA6BE1" w:rsidRPr="00D358C4" w:rsidRDefault="00A9484F" w:rsidP="00D358C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58C4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 w:rsidR="00D358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358C4">
        <w:rPr>
          <w:rFonts w:ascii="Times New Roman" w:hAnsi="Times New Roman" w:cs="Times New Roman"/>
          <w:b/>
          <w:sz w:val="24"/>
          <w:szCs w:val="24"/>
          <w:lang w:val="en-US"/>
        </w:rPr>
        <w:t>OBIECTUL CONTRACTULUI</w:t>
      </w:r>
    </w:p>
    <w:p w14:paraId="6BD7C876" w14:textId="77777777" w:rsidR="00D358C4" w:rsidRPr="00D358C4" w:rsidRDefault="00D358C4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1.1 </w:t>
      </w:r>
      <w:r w:rsidR="00A9484F" w:rsidRPr="00D358C4">
        <w:rPr>
          <w:rFonts w:ascii="Times New Roman" w:hAnsi="Times New Roman" w:cs="Times New Roman"/>
          <w:sz w:val="24"/>
          <w:szCs w:val="24"/>
          <w:lang w:val="en-US"/>
        </w:rPr>
        <w:t xml:space="preserve">În condițile prezentului Contract “Prestatorul” 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 xml:space="preserve">va presta servicii: </w:t>
      </w:r>
      <w:r w:rsidR="00A9484F" w:rsidRPr="003F4A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Foto, Editare Fotografie</w:t>
      </w:r>
      <w:r w:rsidR="00A9484F" w:rsidRPr="00D358C4">
        <w:rPr>
          <w:rFonts w:ascii="Times New Roman" w:hAnsi="Times New Roman" w:cs="Times New Roman"/>
          <w:sz w:val="24"/>
          <w:szCs w:val="24"/>
          <w:lang w:val="en-US"/>
        </w:rPr>
        <w:t>, în conformitate cu planul efectuării lucrărilor convenit de ambele părți.</w:t>
      </w:r>
    </w:p>
    <w:p w14:paraId="50324E14" w14:textId="77777777" w:rsidR="00FA6BE1" w:rsidRPr="00D358C4" w:rsidRDefault="00A9484F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D358C4">
        <w:rPr>
          <w:rFonts w:ascii="Times New Roman" w:hAnsi="Times New Roman" w:cs="Times New Roman"/>
          <w:sz w:val="24"/>
          <w:szCs w:val="24"/>
          <w:lang w:val="en-US"/>
        </w:rPr>
        <w:t>1.2 Servicile vor fi îndeplinite de către “Prestator” în baza cerințelor aprobate de comun acord cu “Beneficiarul”.</w:t>
      </w:r>
    </w:p>
    <w:p w14:paraId="34EA2ECE" w14:textId="77777777" w:rsidR="00FA6BE1" w:rsidRPr="00D358C4" w:rsidRDefault="00FA6BE1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17127100" w14:textId="77777777" w:rsidR="00FA6BE1" w:rsidRPr="00D358C4" w:rsidRDefault="00FA6BE1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3985D083" w14:textId="77777777" w:rsidR="00FA6BE1" w:rsidRPr="00D358C4" w:rsidRDefault="00A9484F" w:rsidP="00D358C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58C4"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  <w:r w:rsidR="00D358C4" w:rsidRPr="00D358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358C4">
        <w:rPr>
          <w:rFonts w:ascii="Times New Roman" w:hAnsi="Times New Roman" w:cs="Times New Roman"/>
          <w:b/>
          <w:sz w:val="24"/>
          <w:szCs w:val="24"/>
          <w:lang w:val="en-US"/>
        </w:rPr>
        <w:t>DREPTURILE ȘI OBLIGAȚILE PĂRȚILOR CONTRACTANTE</w:t>
      </w:r>
    </w:p>
    <w:p w14:paraId="5D9CFE51" w14:textId="4E353BD1" w:rsidR="00FA6BE1" w:rsidRPr="00D358C4" w:rsidRDefault="00A9484F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D358C4">
        <w:rPr>
          <w:rFonts w:ascii="Times New Roman" w:hAnsi="Times New Roman" w:cs="Times New Roman"/>
          <w:sz w:val="24"/>
          <w:szCs w:val="24"/>
          <w:lang w:val="en-US"/>
        </w:rPr>
        <w:t>2.1</w:t>
      </w:r>
      <w:r w:rsidR="001B7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>Beneficiarul" are următoarele drepturi şi obligaţii: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br/>
        <w:t>2.1.1 să beneficieze, în termenele şi condiţiile contractuale, de serviciile prestate de „Prestator</w:t>
      </w:r>
      <w:r w:rsidR="009E0DB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br/>
        <w:t>2.1.2 să solicite informaţii privind mersul lucrărilor şi respectarea termenilor de către „Prestator</w:t>
      </w:r>
      <w:r w:rsidR="009E0DB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br/>
        <w:t>2.1.3 să indice prioritatea şi ordinea efectuării serviciilor;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br/>
        <w:t>2.1.4 să asigure condiţiile necesare pentru efectuarea de către „Prestator</w:t>
      </w:r>
      <w:r w:rsidR="009E0DB0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>a serviciilor respective;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br/>
        <w:t>2.1.5 să achite, în condiţiile şi termenele stabilite, preţul serviciilor prestate;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br/>
        <w:t>2.1.6 să verifice mersul şi calitatea serviciilor prestate de „Prestator</w:t>
      </w:r>
      <w:r w:rsidR="009E0DB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br/>
        <w:t>2.2 „Prestatorul</w:t>
      </w:r>
      <w:r w:rsidR="009E0DB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 xml:space="preserve"> are următoarele drepturi şi obligaţii: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br/>
        <w:t>2.2.1 să se conducă de legislaţia în vigoare şi prezentul Contract, întru realizarea obligaţiilor indicate în pct.</w:t>
      </w:r>
      <w:r w:rsidR="00D358C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358C4">
        <w:rPr>
          <w:rFonts w:ascii="Times New Roman" w:hAnsi="Times New Roman" w:cs="Times New Roman"/>
          <w:sz w:val="24"/>
          <w:szCs w:val="24"/>
          <w:lang w:val="en-US"/>
        </w:rPr>
        <w:t>1.1</w:t>
      </w:r>
      <w:r w:rsidR="003F4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>al prezentului Contract; 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br/>
      </w:r>
      <w:r w:rsidR="001B7A89">
        <w:rPr>
          <w:rFonts w:ascii="Times New Roman" w:hAnsi="Times New Roman" w:cs="Times New Roman"/>
          <w:sz w:val="24"/>
          <w:szCs w:val="24"/>
          <w:lang w:val="en-US"/>
        </w:rPr>
        <w:t xml:space="preserve">2.2.2 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>să ţină la curent „Beneficiarul</w:t>
      </w:r>
      <w:r w:rsidR="009E0DB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 xml:space="preserve"> despre mersul lucrărilor;  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br/>
        <w:t>2.2.3 să presteze serviciile conform cerinţelor „</w:t>
      </w:r>
      <w:r w:rsidR="00D358C4">
        <w:rPr>
          <w:rFonts w:ascii="Times New Roman" w:hAnsi="Times New Roman" w:cs="Times New Roman"/>
          <w:sz w:val="24"/>
          <w:szCs w:val="24"/>
          <w:lang w:val="en-US"/>
        </w:rPr>
        <w:t>Beneficiarului</w:t>
      </w:r>
      <w:r w:rsidR="009E0DB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D358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 xml:space="preserve">şi în conformitate </w:t>
      </w:r>
      <w:r w:rsidR="003F4FDF">
        <w:rPr>
          <w:rFonts w:ascii="Times New Roman" w:hAnsi="Times New Roman" w:cs="Times New Roman"/>
          <w:sz w:val="24"/>
          <w:szCs w:val="24"/>
          <w:lang w:val="en-US"/>
        </w:rPr>
        <w:t>cu planul efectuării lucrărilor;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br/>
        <w:t>2.2.4 să respecte confidenţialitatea informaţiilor de care a luat cunoştinţă în cursul executării prezentului Contract; 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br/>
        <w:t>2.2.5 să încaseze, în termenii  şi condiţiile stabilite, onorariul  pentru serviciile prestate.</w:t>
      </w:r>
    </w:p>
    <w:p w14:paraId="6AD54343" w14:textId="77777777" w:rsidR="00FA6BE1" w:rsidRPr="00D358C4" w:rsidRDefault="00FA6BE1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12825961" w14:textId="38A48891" w:rsidR="00FA6BE1" w:rsidRPr="003F4FDF" w:rsidRDefault="00A9484F" w:rsidP="00D358C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FDF">
        <w:rPr>
          <w:rFonts w:ascii="Times New Roman" w:hAnsi="Times New Roman" w:cs="Times New Roman"/>
          <w:b/>
          <w:sz w:val="24"/>
          <w:szCs w:val="24"/>
          <w:lang w:val="en-US"/>
        </w:rPr>
        <w:t>III.</w:t>
      </w:r>
      <w:r w:rsidR="00D358C4" w:rsidRPr="003F4F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FDF">
        <w:rPr>
          <w:rFonts w:ascii="Times New Roman" w:hAnsi="Times New Roman" w:cs="Times New Roman"/>
          <w:b/>
          <w:sz w:val="24"/>
          <w:szCs w:val="24"/>
          <w:lang w:val="en-US"/>
        </w:rPr>
        <w:t>PREȚUL SERVICIILOR</w:t>
      </w:r>
    </w:p>
    <w:p w14:paraId="2DAB916A" w14:textId="77777777" w:rsidR="00FA6BE1" w:rsidRPr="003F4ABB" w:rsidRDefault="00A9484F" w:rsidP="00D358C4">
      <w:pPr>
        <w:pStyle w:val="a6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D358C4">
        <w:rPr>
          <w:rFonts w:ascii="Times New Roman" w:hAnsi="Times New Roman" w:cs="Times New Roman"/>
          <w:sz w:val="24"/>
          <w:szCs w:val="24"/>
          <w:lang w:val="en-US"/>
        </w:rPr>
        <w:t xml:space="preserve">3.1 Prețul serviciilor pe care clientul îl datorează prestatorului pentru serviciile sale este </w:t>
      </w:r>
      <w:r w:rsidR="003F4FDF" w:rsidRPr="003F4AB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1 35</w:t>
      </w:r>
      <w:r w:rsidR="00D358C4" w:rsidRPr="003F4AB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0</w:t>
      </w:r>
      <w:r w:rsidR="00D358C4" w:rsidRPr="003F4A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euro.</w:t>
      </w:r>
      <w:r w:rsidRPr="003F4AB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      </w:t>
      </w:r>
    </w:p>
    <w:p w14:paraId="29F66BAC" w14:textId="77777777" w:rsidR="00FA6BE1" w:rsidRPr="001B7A89" w:rsidRDefault="00A9484F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1B7A89">
        <w:rPr>
          <w:rFonts w:ascii="Times New Roman" w:hAnsi="Times New Roman" w:cs="Times New Roman"/>
          <w:sz w:val="24"/>
          <w:szCs w:val="24"/>
          <w:lang w:val="en-US"/>
        </w:rPr>
        <w:t>3.2 Achitarea se va efectua prin transfer bancar pe contu</w:t>
      </w:r>
      <w:r w:rsidR="001B7A89">
        <w:rPr>
          <w:rFonts w:ascii="Times New Roman" w:hAnsi="Times New Roman" w:cs="Times New Roman"/>
          <w:sz w:val="24"/>
          <w:szCs w:val="24"/>
          <w:lang w:val="en-US"/>
        </w:rPr>
        <w:t>l de decontare al Prestatorului.</w:t>
      </w:r>
      <w:r w:rsidRPr="001B7A89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</w:p>
    <w:p w14:paraId="6D8D68FE" w14:textId="77777777" w:rsidR="00D358C4" w:rsidRDefault="00A9484F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D358C4">
        <w:rPr>
          <w:rFonts w:ascii="Times New Roman" w:hAnsi="Times New Roman" w:cs="Times New Roman"/>
          <w:sz w:val="24"/>
          <w:szCs w:val="24"/>
          <w:lang w:val="en-US"/>
        </w:rPr>
        <w:t>3.3 Achitarea se va efectua în 1</w:t>
      </w:r>
      <w:r w:rsidR="00D358C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>(una) tranșa conform graficului</w:t>
      </w:r>
      <w:r w:rsidR="00D358C4">
        <w:rPr>
          <w:rFonts w:ascii="Times New Roman" w:hAnsi="Times New Roman" w:cs="Times New Roman"/>
          <w:sz w:val="24"/>
          <w:szCs w:val="24"/>
          <w:lang w:val="en-US"/>
        </w:rPr>
        <w:t xml:space="preserve"> stabilit de 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>ambele Părți</w:t>
      </w:r>
      <w:r w:rsidR="001B7A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01CB5D" w14:textId="77777777" w:rsidR="00FA6BE1" w:rsidRPr="00D358C4" w:rsidRDefault="00A9484F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D358C4">
        <w:rPr>
          <w:rFonts w:ascii="Times New Roman" w:hAnsi="Times New Roman" w:cs="Times New Roman"/>
          <w:sz w:val="24"/>
          <w:szCs w:val="24"/>
          <w:lang w:val="en-US"/>
        </w:rPr>
        <w:t>3.4 Prețul contractului include toate cheltuielile pentru prestarea serviciilor.</w:t>
      </w:r>
    </w:p>
    <w:p w14:paraId="10E388A1" w14:textId="77777777" w:rsidR="00FA6BE1" w:rsidRPr="00D358C4" w:rsidRDefault="00FA6BE1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3FD33CD" w14:textId="77777777" w:rsidR="00FA6BE1" w:rsidRPr="00D358C4" w:rsidRDefault="00A9484F" w:rsidP="00D358C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58C4">
        <w:rPr>
          <w:rFonts w:ascii="Times New Roman" w:hAnsi="Times New Roman" w:cs="Times New Roman"/>
          <w:b/>
          <w:sz w:val="24"/>
          <w:szCs w:val="24"/>
          <w:lang w:val="en-US"/>
        </w:rPr>
        <w:t>IV. RĂSPUNDEREA PĂRŢILOR</w:t>
      </w:r>
    </w:p>
    <w:p w14:paraId="23B8F280" w14:textId="0CDFBAE5" w:rsidR="00FA6BE1" w:rsidRPr="00D358C4" w:rsidRDefault="00A9484F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3F4FDF">
        <w:rPr>
          <w:rFonts w:ascii="Times New Roman" w:hAnsi="Times New Roman" w:cs="Times New Roman"/>
          <w:sz w:val="24"/>
          <w:szCs w:val="24"/>
          <w:lang w:val="en-US"/>
        </w:rPr>
        <w:t>4.1 Pentru neîndeplinirea sau îndeplinirea necorespunzătoare a angajamentelor stipulate în prezentul contract Părţile contractante poartă răspundere conform legislaţiei în vigoare a Republicii Moldova.</w:t>
      </w:r>
      <w:r w:rsidRPr="003F4FD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>4.2 „Prestatorul</w:t>
      </w:r>
      <w:r w:rsidR="009E0DB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 xml:space="preserve"> va presta serviciile menţionate î</w:t>
      </w:r>
      <w:r w:rsidR="00D358C4" w:rsidRPr="00D358C4">
        <w:rPr>
          <w:rFonts w:ascii="Times New Roman" w:hAnsi="Times New Roman" w:cs="Times New Roman"/>
          <w:sz w:val="24"/>
          <w:szCs w:val="24"/>
          <w:lang w:val="en-US"/>
        </w:rPr>
        <w:t>n pct.</w:t>
      </w:r>
      <w:r w:rsidR="003F4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8C4" w:rsidRPr="00D358C4">
        <w:rPr>
          <w:rFonts w:ascii="Times New Roman" w:hAnsi="Times New Roman" w:cs="Times New Roman"/>
          <w:sz w:val="24"/>
          <w:szCs w:val="24"/>
          <w:lang w:val="en-US"/>
        </w:rPr>
        <w:t>1.1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 xml:space="preserve"> al prezentului Contract în conformitate cu cerinţele şi caracteristicile aprobate de comun acord cu „Beneficiarul</w:t>
      </w:r>
      <w:r w:rsidR="009E0DB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br/>
        <w:t>4.3 „Beneficiarul</w:t>
      </w:r>
      <w:r w:rsidR="009E0DB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 xml:space="preserve"> nu răspunde pentru obligaţiile „Prestatorului</w:t>
      </w:r>
      <w:r w:rsidR="009E0DB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 xml:space="preserve"> faţă de terţele</w:t>
      </w:r>
      <w:r w:rsidR="00D358C4" w:rsidRPr="00D358C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>persoane.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lastRenderedPageBreak/>
        <w:t>4.4 Partea care nu își îndeplinește obligațiile contractual î</w:t>
      </w:r>
      <w:r w:rsidR="00D358C4" w:rsidRPr="00D358C4">
        <w:rPr>
          <w:rFonts w:ascii="Times New Roman" w:hAnsi="Times New Roman" w:cs="Times New Roman"/>
          <w:sz w:val="24"/>
          <w:szCs w:val="24"/>
          <w:lang w:val="en-US"/>
        </w:rPr>
        <w:t>n termen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>ele și modalitățile arătate în prezentul contract, este datoare către cealaltă parte o penalitate cuantificată de 0,1% din valoarea obligației pentru fiecare zi de întirziere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br/>
        <w:t>4.5 În cazul executării necorespunzătoare a serviciilor de către „Prestator</w:t>
      </w:r>
      <w:r w:rsidR="009E0DB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>, acesta va achita o penalitate proporţională preţului serviciului prestat necorespunzător, conform preţului prevăzut în pct. 3.1 al prezentului Contract.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br/>
        <w:t>4.6 Pentru încălcarea termenului de achitare a preţului serviciilor prestate, „Beneficiarul</w:t>
      </w:r>
      <w:r w:rsidR="009E0DB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 xml:space="preserve"> va achita o penalitate în mărime de </w:t>
      </w:r>
      <w:r w:rsidRPr="003F4ABB">
        <w:rPr>
          <w:rFonts w:ascii="Times New Roman" w:hAnsi="Times New Roman" w:cs="Times New Roman"/>
          <w:sz w:val="24"/>
          <w:szCs w:val="24"/>
          <w:lang w:val="en-US"/>
        </w:rPr>
        <w:t>0,1% din suma datorată</w:t>
      </w:r>
      <w:r w:rsidRPr="00D358C4">
        <w:rPr>
          <w:rFonts w:ascii="Times New Roman" w:hAnsi="Times New Roman" w:cs="Times New Roman"/>
          <w:sz w:val="24"/>
          <w:szCs w:val="24"/>
          <w:lang w:val="en-US"/>
        </w:rPr>
        <w:t xml:space="preserve"> pentru fiecare zi de întârziere.</w:t>
      </w:r>
    </w:p>
    <w:p w14:paraId="093BE6BB" w14:textId="77777777" w:rsidR="00FA6BE1" w:rsidRPr="00D358C4" w:rsidRDefault="00FA6BE1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5A0F3952" w14:textId="77777777" w:rsidR="00FA6BE1" w:rsidRPr="003F4FDF" w:rsidRDefault="00A9484F" w:rsidP="00D358C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FDF">
        <w:rPr>
          <w:rFonts w:ascii="Times New Roman" w:hAnsi="Times New Roman" w:cs="Times New Roman"/>
          <w:b/>
          <w:sz w:val="24"/>
          <w:szCs w:val="24"/>
          <w:lang w:val="en-US"/>
        </w:rPr>
        <w:t>V. FORŢA MAJORĂ</w:t>
      </w:r>
    </w:p>
    <w:p w14:paraId="1516F122" w14:textId="77777777" w:rsidR="00FA6BE1" w:rsidRPr="003F4FDF" w:rsidRDefault="00A9484F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3F4FDF">
        <w:rPr>
          <w:rFonts w:ascii="Times New Roman" w:hAnsi="Times New Roman" w:cs="Times New Roman"/>
          <w:sz w:val="24"/>
          <w:szCs w:val="24"/>
          <w:lang w:val="en-US"/>
        </w:rPr>
        <w:t xml:space="preserve">5.1 Părţile sunt exonerate de răspundere pentru neîndeplinirea parţială sau integrală </w:t>
      </w:r>
      <w:proofErr w:type="gramStart"/>
      <w:r w:rsidRPr="003F4FD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F4FDF">
        <w:rPr>
          <w:rFonts w:ascii="Times New Roman" w:hAnsi="Times New Roman" w:cs="Times New Roman"/>
          <w:sz w:val="24"/>
          <w:szCs w:val="24"/>
          <w:lang w:val="en-US"/>
        </w:rPr>
        <w:t xml:space="preserve"> angajamentelor conform prezentului Contract, dacă acest fapt este cauzat de producerea unor cazuri de forţă majoră. </w:t>
      </w:r>
      <w:r w:rsidRPr="003F4FDF">
        <w:rPr>
          <w:rFonts w:ascii="Times New Roman" w:hAnsi="Times New Roman" w:cs="Times New Roman"/>
          <w:sz w:val="24"/>
          <w:szCs w:val="24"/>
          <w:lang w:val="en-US"/>
        </w:rPr>
        <w:br/>
        <w:t>5.2 Prin cazuri de forţă majoră se subînţeleg: războaiele, calamităţile naturale, incendiile, inundaţiile, cutremurele de pământ, modificările în legislaţie şi dispoziţiile Guvernului, grevele şi alte circumstanţe, ce nu depind de activitatea părţilor. </w:t>
      </w:r>
      <w:r w:rsidRPr="003F4FDF">
        <w:rPr>
          <w:rFonts w:ascii="Times New Roman" w:hAnsi="Times New Roman" w:cs="Times New Roman"/>
          <w:sz w:val="24"/>
          <w:szCs w:val="24"/>
          <w:lang w:val="en-US"/>
        </w:rPr>
        <w:br/>
        <w:t>5.3 Survenirea circumstanţelor de forţă majoră, momentul dezlănţuirii şi termenul de acţiune trebuie să fie confirmate prin certificat, eliberat de organul competent.</w:t>
      </w:r>
      <w:r w:rsidRPr="003F4FDF">
        <w:rPr>
          <w:rFonts w:ascii="Times New Roman" w:hAnsi="Times New Roman" w:cs="Times New Roman"/>
          <w:sz w:val="24"/>
          <w:szCs w:val="24"/>
          <w:lang w:val="en-US"/>
        </w:rPr>
        <w:br/>
        <w:t>5.4 În cazul survenirii unor asemenea situaţii contractul rămâne în vigoare şi termenul de îndeplinire de către părţi a angajamentelor  conform prezentului contract se amână corespunzător perioadei de timp în care au avut loc situaţiile sus-menţionate şi consecinţele lor.</w:t>
      </w:r>
      <w:r w:rsidRPr="003F4FDF">
        <w:rPr>
          <w:rFonts w:ascii="Times New Roman" w:hAnsi="Times New Roman" w:cs="Times New Roman"/>
          <w:sz w:val="24"/>
          <w:szCs w:val="24"/>
          <w:lang w:val="en-US"/>
        </w:rPr>
        <w:br/>
        <w:t>5.5 Partea care nu execută obligaţiile contractuale din motivul survenirii cazului de forţă majoră, este obligată să anunţe în scris cealaltă parte.</w:t>
      </w:r>
    </w:p>
    <w:p w14:paraId="2C2D5FDF" w14:textId="77777777" w:rsidR="00FA6BE1" w:rsidRPr="003F4FDF" w:rsidRDefault="00A9484F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3F4FDF">
        <w:rPr>
          <w:rFonts w:ascii="Times New Roman" w:hAnsi="Times New Roman" w:cs="Times New Roman"/>
          <w:sz w:val="24"/>
          <w:szCs w:val="24"/>
          <w:lang w:val="en-US"/>
        </w:rPr>
        <w:t xml:space="preserve">5.6 Orice modificare clauzelor prezentului Contract se stabilește de </w:t>
      </w:r>
      <w:proofErr w:type="gramStart"/>
      <w:r w:rsidRPr="003F4FDF">
        <w:rPr>
          <w:rFonts w:ascii="Times New Roman" w:hAnsi="Times New Roman" w:cs="Times New Roman"/>
          <w:sz w:val="24"/>
          <w:szCs w:val="24"/>
          <w:lang w:val="en-US"/>
        </w:rPr>
        <w:t>către  ambele</w:t>
      </w:r>
      <w:proofErr w:type="gramEnd"/>
      <w:r w:rsidRPr="003F4FDF">
        <w:rPr>
          <w:rFonts w:ascii="Times New Roman" w:hAnsi="Times New Roman" w:cs="Times New Roman"/>
          <w:sz w:val="24"/>
          <w:szCs w:val="24"/>
          <w:lang w:val="en-US"/>
        </w:rPr>
        <w:t xml:space="preserve"> părți, prin semnarea unui act adițional</w:t>
      </w:r>
    </w:p>
    <w:p w14:paraId="63C3C287" w14:textId="77777777" w:rsidR="00FA6BE1" w:rsidRPr="00D358C4" w:rsidRDefault="00D358C4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D358C4">
        <w:rPr>
          <w:rFonts w:ascii="Times New Roman" w:hAnsi="Times New Roman" w:cs="Times New Roman"/>
          <w:sz w:val="24"/>
          <w:szCs w:val="24"/>
          <w:lang w:val="en-US"/>
        </w:rPr>
        <w:t xml:space="preserve">5.7 </w:t>
      </w:r>
      <w:r w:rsidR="00A9484F" w:rsidRPr="00D358C4">
        <w:rPr>
          <w:rFonts w:ascii="Times New Roman" w:hAnsi="Times New Roman" w:cs="Times New Roman"/>
          <w:sz w:val="24"/>
          <w:szCs w:val="24"/>
          <w:lang w:val="en-US"/>
        </w:rPr>
        <w:t>Prezentul Contract s-a încheiat in două exemplare,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cite una pentru fiecare parte</w:t>
      </w:r>
      <w:r w:rsidR="00A9484F" w:rsidRPr="00D358C4">
        <w:rPr>
          <w:rFonts w:ascii="Times New Roman" w:hAnsi="Times New Roman" w:cs="Times New Roman"/>
          <w:sz w:val="24"/>
          <w:szCs w:val="24"/>
          <w:lang w:val="en-US"/>
        </w:rPr>
        <w:t>, fiind semnat și ștampilat de către părți pe fiecare pagină, producîndu-și efectele de la data semnării lui.</w:t>
      </w:r>
    </w:p>
    <w:p w14:paraId="680AB10C" w14:textId="77777777" w:rsidR="00FA6BE1" w:rsidRPr="00D358C4" w:rsidRDefault="00FA6BE1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7D370ACC" w14:textId="77777777" w:rsidR="00FA6BE1" w:rsidRPr="00D358C4" w:rsidRDefault="00FA6BE1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43A63476" w14:textId="77777777" w:rsidR="00FA6BE1" w:rsidRPr="00D358C4" w:rsidRDefault="00FA6BE1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5A37728D" w14:textId="77777777" w:rsidR="00FA6BE1" w:rsidRPr="00D358C4" w:rsidRDefault="00A9484F" w:rsidP="00D358C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D358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1C326357" w14:textId="77777777" w:rsidR="00FA6BE1" w:rsidRPr="009E0DB0" w:rsidRDefault="00A9484F" w:rsidP="001B7A89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9E0DB0">
        <w:rPr>
          <w:rFonts w:ascii="Times New Roman" w:hAnsi="Times New Roman" w:cs="Times New Roman"/>
          <w:b/>
          <w:bCs/>
          <w:sz w:val="24"/>
          <w:szCs w:val="24"/>
        </w:rPr>
        <w:t xml:space="preserve">Administrator                                               </w:t>
      </w:r>
      <w:r w:rsidR="001B7A89" w:rsidRPr="009E0DB0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                 </w:t>
      </w:r>
      <w:r w:rsidRPr="009E0DB0">
        <w:rPr>
          <w:rFonts w:ascii="Times New Roman" w:hAnsi="Times New Roman" w:cs="Times New Roman"/>
          <w:b/>
          <w:bCs/>
          <w:sz w:val="24"/>
          <w:szCs w:val="24"/>
        </w:rPr>
        <w:t>Administrator</w:t>
      </w:r>
    </w:p>
    <w:p w14:paraId="354FDDAB" w14:textId="77777777" w:rsidR="009E0DB0" w:rsidRDefault="009E0DB0" w:rsidP="009E0DB0">
      <w:pPr>
        <w:pStyle w:val="a6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</w:p>
    <w:p w14:paraId="5419CB75" w14:textId="7FDF8688" w:rsidR="00FA6BE1" w:rsidRPr="009E0DB0" w:rsidRDefault="00A9484F" w:rsidP="009E0DB0">
      <w:pPr>
        <w:pStyle w:val="a6"/>
        <w:tabs>
          <w:tab w:val="left" w:pos="6180"/>
        </w:tabs>
        <w:rPr>
          <w:rFonts w:ascii="Times New Roman" w:hAnsi="Times New Roman" w:cs="Times New Roman"/>
          <w:sz w:val="24"/>
          <w:szCs w:val="24"/>
          <w:lang w:val="ro-MD"/>
        </w:rPr>
      </w:pPr>
      <w:r w:rsidRPr="009E0DB0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F4ABB" w:rsidRPr="009E0DB0">
        <w:rPr>
          <w:rFonts w:ascii="Times New Roman" w:hAnsi="Times New Roman" w:cs="Times New Roman"/>
          <w:i/>
          <w:iCs/>
          <w:sz w:val="24"/>
          <w:szCs w:val="24"/>
          <w:lang w:val="ro-MD"/>
        </w:rPr>
        <w:t>ublițchi Alina</w:t>
      </w:r>
      <w:r w:rsidRPr="009E0DB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</w:t>
      </w:r>
      <w:r w:rsidR="009E0DB0" w:rsidRPr="009E0DB0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               </w:t>
      </w:r>
      <w:r w:rsidR="009E0DB0">
        <w:rPr>
          <w:rFonts w:ascii="Times New Roman" w:hAnsi="Times New Roman" w:cs="Times New Roman"/>
          <w:sz w:val="24"/>
          <w:szCs w:val="24"/>
          <w:lang w:val="ro-MD"/>
        </w:rPr>
        <w:t>____________________</w:t>
      </w:r>
    </w:p>
    <w:p w14:paraId="7C9F32F3" w14:textId="77777777" w:rsidR="00FA6BE1" w:rsidRPr="00D358C4" w:rsidRDefault="00FA6BE1" w:rsidP="00D358C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02728041" w14:textId="77777777" w:rsidR="00FA6BE1" w:rsidRPr="00D358C4" w:rsidRDefault="00A9484F" w:rsidP="00D358C4">
      <w:pPr>
        <w:pStyle w:val="a6"/>
        <w:rPr>
          <w:rFonts w:ascii="Times New Roman" w:hAnsi="Times New Roman" w:cs="Times New Roman"/>
          <w:sz w:val="24"/>
          <w:szCs w:val="24"/>
        </w:rPr>
      </w:pPr>
      <w:r w:rsidRPr="00D358C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7DAEE758" w14:textId="77777777" w:rsidR="00FA6BE1" w:rsidRPr="00D358C4" w:rsidRDefault="00FA6BE1" w:rsidP="00D358C4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9EE21D8" w14:textId="3AD95B35" w:rsidR="00FA6BE1" w:rsidRDefault="00FA6BE1" w:rsidP="00D358C4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F8CD346" w14:textId="77777777" w:rsidR="009E0DB0" w:rsidRPr="00D358C4" w:rsidRDefault="009E0DB0" w:rsidP="00D358C4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F952438" w14:textId="77777777" w:rsidR="00FA6BE1" w:rsidRPr="00D358C4" w:rsidRDefault="00FA6BE1" w:rsidP="00D358C4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79B86DC" w14:textId="77777777" w:rsidR="00FA6BE1" w:rsidRPr="00D358C4" w:rsidRDefault="00FA6BE1" w:rsidP="00D358C4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4916BFB" w14:textId="77777777" w:rsidR="00FA6BE1" w:rsidRPr="00D358C4" w:rsidRDefault="00FA6BE1" w:rsidP="00D358C4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FA6BE1" w:rsidRPr="00D358C4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A3D4A" w14:textId="77777777" w:rsidR="00DD38EF" w:rsidRDefault="00DD38EF">
      <w:pPr>
        <w:spacing w:after="0" w:line="240" w:lineRule="auto"/>
      </w:pPr>
      <w:r>
        <w:separator/>
      </w:r>
    </w:p>
  </w:endnote>
  <w:endnote w:type="continuationSeparator" w:id="0">
    <w:p w14:paraId="274BEEAE" w14:textId="77777777" w:rsidR="00DD38EF" w:rsidRDefault="00DD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FBA6" w14:textId="77777777" w:rsidR="00FA6BE1" w:rsidRDefault="00FA6BE1">
    <w:pPr>
      <w:pStyle w:val="Anteti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86071" w14:textId="77777777" w:rsidR="00DD38EF" w:rsidRDefault="00DD38EF">
      <w:pPr>
        <w:spacing w:after="0" w:line="240" w:lineRule="auto"/>
      </w:pPr>
      <w:r>
        <w:separator/>
      </w:r>
    </w:p>
  </w:footnote>
  <w:footnote w:type="continuationSeparator" w:id="0">
    <w:p w14:paraId="76DB4E2E" w14:textId="77777777" w:rsidR="00DD38EF" w:rsidRDefault="00DD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8860" w14:textId="77777777" w:rsidR="00FA6BE1" w:rsidRDefault="00FA6BE1">
    <w:pPr>
      <w:pStyle w:val="Antetisubs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56876"/>
    <w:multiLevelType w:val="multilevel"/>
    <w:tmpl w:val="1EB46722"/>
    <w:styleLink w:val="Stilimportat1"/>
    <w:lvl w:ilvl="0">
      <w:start w:val="1"/>
      <w:numFmt w:val="decimal"/>
      <w:lvlText w:val="%1."/>
      <w:lvlJc w:val="left"/>
      <w:pPr>
        <w:ind w:left="596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68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1B0764C"/>
    <w:multiLevelType w:val="multilevel"/>
    <w:tmpl w:val="1EB46722"/>
    <w:numStyleLink w:val="Stilimportat1"/>
  </w:abstractNum>
  <w:num w:numId="1" w16cid:durableId="658769176">
    <w:abstractNumId w:val="0"/>
  </w:num>
  <w:num w:numId="2" w16cid:durableId="1298534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E1"/>
    <w:rsid w:val="001B7A89"/>
    <w:rsid w:val="003F4ABB"/>
    <w:rsid w:val="003F4FDF"/>
    <w:rsid w:val="006C5EBD"/>
    <w:rsid w:val="009E0DB0"/>
    <w:rsid w:val="00A9484F"/>
    <w:rsid w:val="00C442B1"/>
    <w:rsid w:val="00D358C4"/>
    <w:rsid w:val="00D53A99"/>
    <w:rsid w:val="00DD38EF"/>
    <w:rsid w:val="00FA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5024"/>
  <w15:docId w15:val="{674E6E14-B72B-4067-B8DE-83904F8B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importat1">
    <w:name w:val="Stil importat 1"/>
    <w:pPr>
      <w:numPr>
        <w:numId w:val="1"/>
      </w:numPr>
    </w:p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6">
    <w:name w:val="No Spacing"/>
    <w:uiPriority w:val="1"/>
    <w:qFormat/>
    <w:rsid w:val="00D358C4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2022-11-11T10:41:00Z</dcterms:created>
  <dcterms:modified xsi:type="dcterms:W3CDTF">2023-02-27T09:15:00Z</dcterms:modified>
</cp:coreProperties>
</file>