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ABCB" w14:textId="77777777" w:rsidR="0039540E" w:rsidRDefault="0039540E" w:rsidP="0039540E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Societatea cu Răspundere Limitată International Accounting</w:t>
      </w:r>
    </w:p>
    <w:p w14:paraId="13AA5C59" w14:textId="77777777" w:rsidR="0039540E" w:rsidRDefault="0039540E" w:rsidP="0039540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14:paraId="09A56E65" w14:textId="77777777" w:rsidR="0039540E" w:rsidRDefault="0039540E" w:rsidP="0039540E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c.f. 1017600027855</w:t>
      </w:r>
    </w:p>
    <w:p w14:paraId="2A88C4AD" w14:textId="77777777" w:rsidR="0039540E" w:rsidRDefault="0039540E" w:rsidP="0039540E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BEDEC39" w14:textId="01BAE1B0" w:rsidR="0039540E" w:rsidRDefault="0039540E" w:rsidP="0039540E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PROCES VERBAL Nr. 0805/22</w:t>
      </w:r>
    </w:p>
    <w:p w14:paraId="7970C219" w14:textId="3760453C" w:rsidR="00201AF4" w:rsidRDefault="00201AF4" w:rsidP="0039540E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cu privire la modificarea asociaților</w:t>
      </w:r>
    </w:p>
    <w:p w14:paraId="518C3C92" w14:textId="77777777" w:rsidR="0039540E" w:rsidRDefault="0039540E" w:rsidP="0039540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14:paraId="0BFC7C2B" w14:textId="77777777" w:rsidR="0039540E" w:rsidRDefault="0039540E" w:rsidP="0039540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14:paraId="703429E7" w14:textId="77777777" w:rsidR="0039540E" w:rsidRDefault="0039540E" w:rsidP="0039540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din 08 mai 2022                                                                                                       mun. Chișinău</w:t>
      </w:r>
    </w:p>
    <w:p w14:paraId="1C386A2C" w14:textId="77777777" w:rsidR="0039540E" w:rsidRDefault="0039540E" w:rsidP="0039540E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3B4DD926" w14:textId="77777777" w:rsidR="0039540E" w:rsidRDefault="0039540E" w:rsidP="0039540E">
      <w:pPr>
        <w:rPr>
          <w:b/>
          <w:lang w:val="en-US"/>
        </w:rPr>
      </w:pPr>
    </w:p>
    <w:p w14:paraId="3490655D" w14:textId="77777777" w:rsidR="0039540E" w:rsidRDefault="0039540E" w:rsidP="0039540E">
      <w:pPr>
        <w:rPr>
          <w:b/>
          <w:lang w:val="en-US"/>
        </w:rPr>
      </w:pPr>
    </w:p>
    <w:p w14:paraId="228D8378" w14:textId="77777777" w:rsidR="0039540E" w:rsidRDefault="0039540E" w:rsidP="0039540E">
      <w:pPr>
        <w:rPr>
          <w:b/>
          <w:lang w:val="en-US"/>
        </w:rPr>
      </w:pPr>
    </w:p>
    <w:p w14:paraId="29F94E8A" w14:textId="77777777" w:rsidR="0039540E" w:rsidRDefault="0039540E" w:rsidP="0039540E">
      <w:pPr>
        <w:rPr>
          <w:b/>
          <w:lang w:val="en-US"/>
        </w:rPr>
      </w:pPr>
      <w:r>
        <w:rPr>
          <w:b/>
          <w:lang w:val="en-US"/>
        </w:rPr>
        <w:t xml:space="preserve">Au fost prezenţi: </w:t>
      </w:r>
    </w:p>
    <w:p w14:paraId="5C46C398" w14:textId="4FEB23D0" w:rsidR="0039540E" w:rsidRDefault="0039540E" w:rsidP="0039540E">
      <w:pPr>
        <w:rPr>
          <w:b/>
          <w:lang w:val="en-US"/>
        </w:rPr>
      </w:pPr>
      <w:r>
        <w:rPr>
          <w:b/>
          <w:lang w:val="en-US"/>
        </w:rPr>
        <w:t>fondatorul International Accounting SRL: Bublițchi Alina ____________________</w:t>
      </w:r>
    </w:p>
    <w:p w14:paraId="208D5055" w14:textId="7C3586A1" w:rsidR="00E664FE" w:rsidRDefault="00E664FE" w:rsidP="00E664FE">
      <w:pPr>
        <w:rPr>
          <w:b/>
          <w:lang w:val="en-US"/>
        </w:rPr>
      </w:pPr>
      <w:r>
        <w:rPr>
          <w:b/>
          <w:lang w:val="en-US"/>
        </w:rPr>
        <w:t>fondatorul International Accounting SRL: Vulcanescu Valeriu ____________________</w:t>
      </w:r>
    </w:p>
    <w:p w14:paraId="684F9B54" w14:textId="2F447B2A" w:rsidR="00E664FE" w:rsidRDefault="00E664FE" w:rsidP="00E664FE">
      <w:pPr>
        <w:rPr>
          <w:b/>
          <w:lang w:val="en-US"/>
        </w:rPr>
      </w:pPr>
      <w:r>
        <w:rPr>
          <w:b/>
          <w:lang w:val="en-US"/>
        </w:rPr>
        <w:t>fondatorul International Accounting SRL: Vulcanescu Svetlana ____________________</w:t>
      </w:r>
    </w:p>
    <w:p w14:paraId="0AC9CBC4" w14:textId="77777777" w:rsidR="00E664FE" w:rsidRPr="00E664FE" w:rsidRDefault="00E664FE" w:rsidP="0039540E">
      <w:pPr>
        <w:rPr>
          <w:b/>
          <w:i/>
          <w:vertAlign w:val="superscript"/>
          <w:lang w:val="en-US"/>
        </w:rPr>
      </w:pPr>
    </w:p>
    <w:p w14:paraId="21CA98A7" w14:textId="77777777" w:rsidR="0039540E" w:rsidRDefault="0039540E" w:rsidP="0039540E">
      <w:pPr>
        <w:rPr>
          <w:b/>
          <w:i/>
          <w:vertAlign w:val="superscript"/>
          <w:lang w:val="ro-RO"/>
        </w:rPr>
      </w:pPr>
      <w:r>
        <w:rPr>
          <w:b/>
          <w:lang w:val="en-US"/>
        </w:rPr>
        <w:t>administratorul International Accounting SRL: Bublițchi Alina ____________________</w:t>
      </w:r>
    </w:p>
    <w:p w14:paraId="744F10DD" w14:textId="77777777" w:rsidR="0039540E" w:rsidRDefault="0039540E" w:rsidP="0039540E">
      <w:pPr>
        <w:rPr>
          <w:b/>
          <w:iCs/>
          <w:lang w:val="ro-RO"/>
        </w:rPr>
      </w:pPr>
      <w:r>
        <w:rPr>
          <w:b/>
          <w:iCs/>
          <w:lang w:val="ro-RO"/>
        </w:rPr>
        <w:t xml:space="preserve">contabilul șef: International Accounting SRL: Jimbei Ana </w:t>
      </w:r>
      <w:r>
        <w:rPr>
          <w:b/>
          <w:lang w:val="en-US"/>
        </w:rPr>
        <w:t>____________________</w:t>
      </w:r>
    </w:p>
    <w:p w14:paraId="1846D218" w14:textId="77777777" w:rsidR="0039540E" w:rsidRDefault="0039540E" w:rsidP="0039540E">
      <w:pPr>
        <w:rPr>
          <w:b/>
          <w:lang w:val="ro-RO"/>
        </w:rPr>
      </w:pPr>
    </w:p>
    <w:p w14:paraId="72C3BBCC" w14:textId="77777777" w:rsidR="009D66E5" w:rsidRDefault="009D66E5">
      <w:pPr>
        <w:rPr>
          <w:lang w:val="ro-RO"/>
        </w:rPr>
      </w:pPr>
    </w:p>
    <w:p w14:paraId="01D51BE0" w14:textId="77777777" w:rsidR="009D66E5" w:rsidRDefault="009D66E5">
      <w:pPr>
        <w:rPr>
          <w:lang w:val="ro-RO"/>
        </w:rPr>
      </w:pPr>
    </w:p>
    <w:p w14:paraId="405E8603" w14:textId="77777777" w:rsidR="009D66E5" w:rsidRDefault="009D66E5">
      <w:pPr>
        <w:rPr>
          <w:lang w:val="ro-RO"/>
        </w:rPr>
      </w:pPr>
    </w:p>
    <w:p w14:paraId="4E8E1254" w14:textId="77777777" w:rsidR="00CE7B0D" w:rsidRPr="00330379" w:rsidRDefault="00CE7B0D" w:rsidP="00CE7B0D">
      <w:pPr>
        <w:rPr>
          <w:b/>
          <w:lang w:val="en-US"/>
        </w:rPr>
      </w:pPr>
      <w:r>
        <w:rPr>
          <w:b/>
          <w:lang w:val="ro-RO"/>
        </w:rPr>
        <w:t>Ordinea de zi</w:t>
      </w:r>
      <w:r w:rsidRPr="00330379">
        <w:rPr>
          <w:b/>
          <w:lang w:val="en-US"/>
        </w:rPr>
        <w:t>:</w:t>
      </w:r>
    </w:p>
    <w:p w14:paraId="50659975" w14:textId="1CAAA849" w:rsidR="00CE7B0D" w:rsidRPr="0039540E" w:rsidRDefault="009D66E5">
      <w:pPr>
        <w:rPr>
          <w:b/>
          <w:bCs/>
          <w:lang w:val="en-US"/>
        </w:rPr>
      </w:pPr>
      <w:r w:rsidRPr="0039540E">
        <w:rPr>
          <w:b/>
          <w:bCs/>
          <w:lang w:val="en-US"/>
        </w:rPr>
        <w:t xml:space="preserve">Modificarea componenţei asociaţilor și redistribuirea părţilor sociale în capitalul social </w:t>
      </w:r>
    </w:p>
    <w:p w14:paraId="441CE211" w14:textId="77777777" w:rsidR="00CE7B0D" w:rsidRDefault="00CE7B0D">
      <w:pPr>
        <w:rPr>
          <w:lang w:val="en-US"/>
        </w:rPr>
      </w:pPr>
    </w:p>
    <w:p w14:paraId="06CA01BB" w14:textId="77777777" w:rsidR="00CE7B0D" w:rsidRDefault="00CE7B0D">
      <w:pPr>
        <w:rPr>
          <w:lang w:val="en-US"/>
        </w:rPr>
      </w:pPr>
    </w:p>
    <w:p w14:paraId="50405CFD" w14:textId="77777777" w:rsidR="00CA076F" w:rsidRDefault="00CA076F">
      <w:pPr>
        <w:rPr>
          <w:b/>
          <w:bCs/>
          <w:lang w:val="en-US"/>
        </w:rPr>
      </w:pPr>
    </w:p>
    <w:p w14:paraId="10A95291" w14:textId="77777777" w:rsidR="005564F5" w:rsidRDefault="005564F5">
      <w:pPr>
        <w:rPr>
          <w:b/>
          <w:bCs/>
          <w:lang w:val="en-US"/>
        </w:rPr>
      </w:pPr>
    </w:p>
    <w:p w14:paraId="28CF2C38" w14:textId="69D44D60" w:rsidR="00CE7B0D" w:rsidRPr="00CA076F" w:rsidRDefault="00CE7B0D">
      <w:pPr>
        <w:rPr>
          <w:b/>
          <w:bCs/>
          <w:lang w:val="en-US"/>
        </w:rPr>
      </w:pPr>
      <w:r w:rsidRPr="00CA076F">
        <w:rPr>
          <w:b/>
          <w:bCs/>
          <w:lang w:val="en-US"/>
        </w:rPr>
        <w:t>S-a hotărît:</w:t>
      </w:r>
    </w:p>
    <w:p w14:paraId="4AACC81C" w14:textId="5B51D845" w:rsidR="00CA076F" w:rsidRPr="0039540E" w:rsidRDefault="00CE7B0D">
      <w:pPr>
        <w:rPr>
          <w:b/>
          <w:bCs/>
          <w:lang w:val="en-US"/>
        </w:rPr>
      </w:pPr>
      <w:r w:rsidRPr="0039540E">
        <w:rPr>
          <w:b/>
          <w:bCs/>
          <w:lang w:val="en-US"/>
        </w:rPr>
        <w:t>Se aprobă ieşirea din componenţa asociaţilor Societății a dlui</w:t>
      </w:r>
      <w:r w:rsidR="00E664FE">
        <w:rPr>
          <w:b/>
          <w:bCs/>
          <w:lang w:val="en-US"/>
        </w:rPr>
        <w:t>/dnei</w:t>
      </w:r>
      <w:r w:rsidRPr="0039540E">
        <w:rPr>
          <w:b/>
          <w:bCs/>
          <w:lang w:val="en-US"/>
        </w:rPr>
        <w:t xml:space="preserve"> (dlor)</w:t>
      </w:r>
      <w:r w:rsidR="00E664FE">
        <w:rPr>
          <w:b/>
          <w:bCs/>
          <w:lang w:val="en-US"/>
        </w:rPr>
        <w:t xml:space="preserve"> (dlor)</w:t>
      </w:r>
      <w:r w:rsidRPr="0039540E">
        <w:rPr>
          <w:b/>
          <w:bCs/>
          <w:lang w:val="en-US"/>
        </w:rPr>
        <w:t xml:space="preserve">: </w:t>
      </w:r>
      <w:r w:rsidR="00E664FE">
        <w:rPr>
          <w:b/>
          <w:bCs/>
          <w:lang w:val="ro-MD"/>
        </w:rPr>
        <w:t>Bublițchi Alina</w:t>
      </w:r>
      <w:r w:rsidR="00CA076F" w:rsidRPr="0039540E">
        <w:rPr>
          <w:b/>
          <w:bCs/>
          <w:lang w:val="en-US"/>
        </w:rPr>
        <w:t xml:space="preserve"> </w:t>
      </w:r>
      <w:r w:rsidRPr="0039540E">
        <w:rPr>
          <w:b/>
          <w:bCs/>
          <w:lang w:val="en-US"/>
        </w:rPr>
        <w:t xml:space="preserve">și includerea dlui </w:t>
      </w:r>
      <w:r w:rsidR="00E664FE">
        <w:rPr>
          <w:b/>
          <w:bCs/>
          <w:lang w:val="en-US"/>
        </w:rPr>
        <w:t>Bublițchi Alexandru</w:t>
      </w:r>
      <w:r w:rsidR="005564F5" w:rsidRPr="0039540E">
        <w:rPr>
          <w:b/>
          <w:bCs/>
          <w:lang w:val="en-US"/>
        </w:rPr>
        <w:t>,</w:t>
      </w:r>
      <w:r w:rsidRPr="0039540E">
        <w:rPr>
          <w:b/>
          <w:bCs/>
          <w:lang w:val="en-US"/>
        </w:rPr>
        <w:t xml:space="preserve"> conform contractului de vânzare-cumpărare (donaţie) nr.</w:t>
      </w:r>
      <w:r w:rsidR="00CA076F" w:rsidRPr="0039540E">
        <w:rPr>
          <w:b/>
          <w:bCs/>
          <w:lang w:val="en-US"/>
        </w:rPr>
        <w:t xml:space="preserve"> </w:t>
      </w:r>
      <w:r w:rsidRPr="0039540E">
        <w:rPr>
          <w:b/>
          <w:bCs/>
          <w:lang w:val="en-US"/>
        </w:rPr>
        <w:t xml:space="preserve">____ din data </w:t>
      </w:r>
      <w:r w:rsidR="00CA076F" w:rsidRPr="0039540E">
        <w:rPr>
          <w:b/>
          <w:bCs/>
          <w:lang w:val="en-US"/>
        </w:rPr>
        <w:t xml:space="preserve">_____ ____________________ </w:t>
      </w:r>
      <w:r w:rsidR="005564F5" w:rsidRPr="0039540E">
        <w:rPr>
          <w:b/>
          <w:bCs/>
          <w:lang w:val="en-US"/>
        </w:rPr>
        <w:t>2022</w:t>
      </w:r>
      <w:r w:rsidRPr="0039540E">
        <w:rPr>
          <w:b/>
          <w:bCs/>
          <w:lang w:val="en-US"/>
        </w:rPr>
        <w:t xml:space="preserve">. Respectiv Societatea va avea ca asociaţi pe numiţii: </w:t>
      </w:r>
    </w:p>
    <w:p w14:paraId="0D906E85" w14:textId="77777777" w:rsidR="00E664FE" w:rsidRDefault="00E664FE" w:rsidP="00E664FE">
      <w:pPr>
        <w:rPr>
          <w:b/>
          <w:lang w:val="en-US"/>
        </w:rPr>
      </w:pPr>
    </w:p>
    <w:p w14:paraId="25A24E47" w14:textId="77777777" w:rsidR="00E664FE" w:rsidRDefault="00E664FE" w:rsidP="00E664FE">
      <w:pPr>
        <w:rPr>
          <w:b/>
          <w:lang w:val="en-US"/>
        </w:rPr>
      </w:pPr>
    </w:p>
    <w:p w14:paraId="7C55B82A" w14:textId="77777777" w:rsidR="00E664FE" w:rsidRDefault="00E664FE" w:rsidP="00E664FE">
      <w:pPr>
        <w:rPr>
          <w:b/>
          <w:lang w:val="en-US"/>
        </w:rPr>
      </w:pPr>
    </w:p>
    <w:p w14:paraId="7EA1B506" w14:textId="77777777" w:rsidR="00E664FE" w:rsidRDefault="00E664FE" w:rsidP="00E664FE">
      <w:pPr>
        <w:rPr>
          <w:b/>
          <w:lang w:val="en-US"/>
        </w:rPr>
      </w:pPr>
    </w:p>
    <w:p w14:paraId="5978B53F" w14:textId="7F8724F5" w:rsidR="00E664FE" w:rsidRDefault="00E664FE" w:rsidP="00E664FE">
      <w:pPr>
        <w:rPr>
          <w:b/>
          <w:lang w:val="en-US"/>
        </w:rPr>
      </w:pPr>
      <w:r>
        <w:rPr>
          <w:b/>
          <w:lang w:val="en-US"/>
        </w:rPr>
        <w:t>fondatorul International Accounting SRL: Bublițchi Alexandru ____________________</w:t>
      </w:r>
    </w:p>
    <w:p w14:paraId="06CE279A" w14:textId="77777777" w:rsidR="00E664FE" w:rsidRDefault="00E664FE" w:rsidP="00E664FE">
      <w:pPr>
        <w:rPr>
          <w:b/>
          <w:lang w:val="en-US"/>
        </w:rPr>
      </w:pPr>
      <w:r>
        <w:rPr>
          <w:b/>
          <w:lang w:val="en-US"/>
        </w:rPr>
        <w:t>fondatorul International Accounting SRL: Vulcanescu Valeriu ____________________</w:t>
      </w:r>
    </w:p>
    <w:p w14:paraId="2DD20022" w14:textId="77777777" w:rsidR="00E664FE" w:rsidRDefault="00E664FE" w:rsidP="00E664FE">
      <w:pPr>
        <w:rPr>
          <w:b/>
          <w:lang w:val="en-US"/>
        </w:rPr>
      </w:pPr>
      <w:r>
        <w:rPr>
          <w:b/>
          <w:lang w:val="en-US"/>
        </w:rPr>
        <w:t>fondatorul International Accounting SRL: Vulcanescu Svetlana ____________________</w:t>
      </w:r>
    </w:p>
    <w:p w14:paraId="1E304FEE" w14:textId="77777777" w:rsidR="00CA076F" w:rsidRPr="00CE7B0D" w:rsidRDefault="00CA076F" w:rsidP="00CA076F">
      <w:pPr>
        <w:rPr>
          <w:b/>
          <w:i/>
          <w:vertAlign w:val="superscript"/>
          <w:lang w:val="en-US"/>
        </w:rPr>
      </w:pPr>
    </w:p>
    <w:p w14:paraId="0425A728" w14:textId="77777777" w:rsidR="00CA076F" w:rsidRDefault="00CA076F">
      <w:pPr>
        <w:rPr>
          <w:lang w:val="en-US"/>
        </w:rPr>
      </w:pPr>
    </w:p>
    <w:p w14:paraId="60974AF2" w14:textId="77777777" w:rsidR="00CA076F" w:rsidRDefault="00CA076F">
      <w:pPr>
        <w:rPr>
          <w:lang w:val="en-US"/>
        </w:rPr>
      </w:pPr>
    </w:p>
    <w:p w14:paraId="06C58940" w14:textId="77777777" w:rsidR="00CA076F" w:rsidRDefault="00CA076F">
      <w:pPr>
        <w:rPr>
          <w:lang w:val="en-US"/>
        </w:rPr>
      </w:pPr>
    </w:p>
    <w:p w14:paraId="3B5F2430" w14:textId="4AD12D5D" w:rsidR="00CE7B0D" w:rsidRPr="00E664FE" w:rsidRDefault="00CE7B0D">
      <w:pPr>
        <w:rPr>
          <w:b/>
          <w:bCs/>
          <w:lang w:val="en-US"/>
        </w:rPr>
      </w:pPr>
      <w:r w:rsidRPr="00E664FE">
        <w:rPr>
          <w:b/>
          <w:bCs/>
          <w:lang w:val="en-US"/>
        </w:rPr>
        <w:t>Pro ____________ Contra ____________ Abţinut ______________.</w:t>
      </w:r>
    </w:p>
    <w:p w14:paraId="20462F9E" w14:textId="77777777" w:rsidR="00CE7B0D" w:rsidRDefault="00CE7B0D">
      <w:pPr>
        <w:rPr>
          <w:lang w:val="en-US"/>
        </w:rPr>
      </w:pPr>
    </w:p>
    <w:p w14:paraId="17B23BB2" w14:textId="77777777" w:rsidR="00CE7B0D" w:rsidRDefault="00CE7B0D">
      <w:pPr>
        <w:rPr>
          <w:lang w:val="en-US"/>
        </w:rPr>
      </w:pPr>
    </w:p>
    <w:p w14:paraId="0A2E97A2" w14:textId="387BD494" w:rsidR="00CE7B0D" w:rsidRPr="00CE7B0D" w:rsidRDefault="00CE7B0D" w:rsidP="00CE7B0D">
      <w:pPr>
        <w:rPr>
          <w:lang w:val="en-US"/>
        </w:rPr>
      </w:pPr>
    </w:p>
    <w:p w14:paraId="01970A7C" w14:textId="1A79ECEC" w:rsidR="00CE7B0D" w:rsidRDefault="00CE7B0D" w:rsidP="00CE7B0D"/>
    <w:p w14:paraId="5282E437" w14:textId="77777777" w:rsidR="00CE7B0D" w:rsidRPr="00CE7B0D" w:rsidRDefault="00CE7B0D" w:rsidP="00CE7B0D">
      <w:pPr>
        <w:rPr>
          <w:lang w:val="en-US"/>
        </w:rPr>
      </w:pPr>
    </w:p>
    <w:sectPr w:rsidR="00CE7B0D" w:rsidRPr="00CE7B0D" w:rsidSect="00707FC7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1C"/>
    <w:rsid w:val="000138FA"/>
    <w:rsid w:val="00071499"/>
    <w:rsid w:val="0017081E"/>
    <w:rsid w:val="00201AF4"/>
    <w:rsid w:val="0039540E"/>
    <w:rsid w:val="005564F5"/>
    <w:rsid w:val="00566E1C"/>
    <w:rsid w:val="005A580B"/>
    <w:rsid w:val="00707FC7"/>
    <w:rsid w:val="009D66E5"/>
    <w:rsid w:val="00CA076F"/>
    <w:rsid w:val="00CE7B0D"/>
    <w:rsid w:val="00E65115"/>
    <w:rsid w:val="00E6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6AA1"/>
  <w15:chartTrackingRefBased/>
  <w15:docId w15:val="{11466DB3-F348-4BE4-83A7-195A217E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6E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2022-06-14T16:05:00Z</dcterms:created>
  <dcterms:modified xsi:type="dcterms:W3CDTF">2023-03-02T17:36:00Z</dcterms:modified>
</cp:coreProperties>
</file>