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E2C6" w14:textId="0E7B9152" w:rsidR="00E943B2" w:rsidRPr="00D9318D" w:rsidRDefault="00E943B2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65EAD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D65EA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65ECC11C" w14:textId="77777777" w:rsidR="00E943B2" w:rsidRPr="00D9318D" w:rsidRDefault="00E943B2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B940B0" w14:textId="77777777" w:rsidR="00E943B2" w:rsidRDefault="00E943B2" w:rsidP="00E943B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4BF380E5" w14:textId="77777777" w:rsidR="00E943B2" w:rsidRDefault="00E943B2" w:rsidP="00E943B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A4ACAD" w14:textId="77777777" w:rsidR="00E943B2" w:rsidRDefault="00E943B2" w:rsidP="00E943B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8160BB" w14:textId="36E51180" w:rsidR="00E943B2" w:rsidRPr="00D9318D" w:rsidRDefault="00E943B2" w:rsidP="00E943B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568D7BF" w14:textId="77777777" w:rsidR="00E943B2" w:rsidRDefault="00E943B2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29B737" w14:textId="77777777" w:rsidR="00E943B2" w:rsidRDefault="00E943B2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66AA80" w14:textId="0CDD3292" w:rsidR="00E943B2" w:rsidRPr="00474942" w:rsidRDefault="00E943B2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6EA7AB17" w14:textId="77777777" w:rsidR="00E943B2" w:rsidRDefault="00E943B2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5B9335" w14:textId="77777777" w:rsidR="00FA1456" w:rsidRPr="00D9318D" w:rsidRDefault="00FA1456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Despre </w:t>
      </w:r>
      <w:r w:rsidR="00E8016A" w:rsidRPr="00393B02">
        <w:rPr>
          <w:rFonts w:ascii="Times New Roman" w:hAnsi="Times New Roman" w:cs="Times New Roman"/>
          <w:b/>
          <w:sz w:val="24"/>
          <w:szCs w:val="24"/>
          <w:lang w:val="en-US"/>
        </w:rPr>
        <w:t>concediere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funcție</w:t>
      </w:r>
    </w:p>
    <w:p w14:paraId="212B29DA" w14:textId="77777777" w:rsidR="00FA1456" w:rsidRPr="00D9318D" w:rsidRDefault="00FA1456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D-lui (D-nei)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FF1629F" w14:textId="6C69BE31" w:rsidR="00B55F6F" w:rsidRDefault="00B55F6F" w:rsidP="00B55F6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3A6119BF" w14:textId="77777777" w:rsidR="00B55F6F" w:rsidRPr="003B3115" w:rsidRDefault="00B55F6F" w:rsidP="00B55F6F">
      <w:pPr>
        <w:pStyle w:val="a6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r w:rsidRPr="003B3115">
        <w:rPr>
          <w:rFonts w:ascii="Times New Roman" w:hAnsi="Times New Roman" w:cs="Times New Roman"/>
          <w:i/>
          <w:sz w:val="16"/>
          <w:szCs w:val="16"/>
          <w:lang w:val="en-US"/>
        </w:rPr>
        <w:t xml:space="preserve">Numele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</w:t>
      </w:r>
      <w:r w:rsidRPr="003B3115">
        <w:rPr>
          <w:rFonts w:ascii="Times New Roman" w:hAnsi="Times New Roman" w:cs="Times New Roman"/>
          <w:i/>
          <w:sz w:val="16"/>
          <w:szCs w:val="16"/>
          <w:lang w:val="en-US"/>
        </w:rPr>
        <w:t>Prenumele</w:t>
      </w:r>
    </w:p>
    <w:p w14:paraId="3A257FC4" w14:textId="77777777" w:rsidR="002D0F25" w:rsidRDefault="002D0F25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351B4" w14:textId="77777777" w:rsidR="002D0F25" w:rsidRDefault="002D0F25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823584" w14:textId="77777777" w:rsidR="002D0F25" w:rsidRDefault="002D0F25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4BDB99" w14:textId="77777777" w:rsidR="002D0F25" w:rsidRDefault="002D0F25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3463D6" w14:textId="1CE9C111" w:rsidR="00FA1456" w:rsidRDefault="00F5642F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r w:rsidR="00E8016A" w:rsidRPr="00E8016A">
        <w:rPr>
          <w:rFonts w:ascii="Times New Roman" w:hAnsi="Times New Roman" w:cs="Times New Roman"/>
          <w:b/>
          <w:sz w:val="24"/>
          <w:szCs w:val="24"/>
          <w:lang w:val="en-US"/>
        </w:rPr>
        <w:t>concediat</w:t>
      </w:r>
      <w:r w:rsidR="00FA1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D-lui </w:t>
      </w:r>
      <w:r w:rsidR="00FA1456" w:rsidRPr="003B3115">
        <w:rPr>
          <w:rFonts w:ascii="Times New Roman" w:hAnsi="Times New Roman" w:cs="Times New Roman"/>
          <w:b/>
          <w:sz w:val="24"/>
          <w:szCs w:val="24"/>
          <w:lang w:val="en-US"/>
        </w:rPr>
        <w:t>(D-nei)</w:t>
      </w:r>
      <w:r w:rsidR="00FA1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A1456" w:rsidRPr="00312AF8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  <w:r w:rsidR="00FA1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funcția de</w:t>
      </w:r>
    </w:p>
    <w:p w14:paraId="16E6C7C2" w14:textId="554EDDE9" w:rsidR="00FA1456" w:rsidRDefault="00FA1456" w:rsidP="00FA1456">
      <w:pPr>
        <w:pStyle w:val="a6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</w:t>
      </w:r>
      <w:r w:rsidR="005C2AA0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</w:t>
      </w:r>
      <w:r w:rsidRPr="003B3115">
        <w:rPr>
          <w:rFonts w:ascii="Times New Roman" w:hAnsi="Times New Roman" w:cs="Times New Roman"/>
          <w:i/>
          <w:sz w:val="16"/>
          <w:szCs w:val="16"/>
          <w:lang w:val="en-US"/>
        </w:rPr>
        <w:t xml:space="preserve">Numele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</w:t>
      </w:r>
      <w:r w:rsidRPr="003B3115">
        <w:rPr>
          <w:rFonts w:ascii="Times New Roman" w:hAnsi="Times New Roman" w:cs="Times New Roman"/>
          <w:i/>
          <w:sz w:val="16"/>
          <w:szCs w:val="16"/>
          <w:lang w:val="en-US"/>
        </w:rPr>
        <w:t>Prenumele</w:t>
      </w:r>
    </w:p>
    <w:p w14:paraId="2E8A2E1A" w14:textId="77777777" w:rsidR="00B55F6F" w:rsidRDefault="00FA1456" w:rsidP="00FA145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data</w:t>
      </w:r>
      <w:r w:rsidR="00E943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___ ____________________ 20_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7515FD" w:rsidRPr="00FA1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conform art. </w:t>
      </w:r>
    </w:p>
    <w:p w14:paraId="06176002" w14:textId="77777777" w:rsidR="00B55F6F" w:rsidRPr="00817841" w:rsidRDefault="00E240EA" w:rsidP="00B55F6F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F</w:t>
      </w:r>
      <w:r w:rsidR="00B55F6F" w:rsidRPr="00817841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uncția </w:t>
      </w:r>
    </w:p>
    <w:p w14:paraId="49CAE7EB" w14:textId="77777777" w:rsidR="007515FD" w:rsidRPr="00FA1456" w:rsidRDefault="00FA1456" w:rsidP="00FA1456">
      <w:pPr>
        <w:pStyle w:val="a6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7515FD" w:rsidRPr="00FA1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Codului Muncii a Republicii Moldova</w:t>
      </w:r>
      <w:r w:rsidR="00F5642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515FD" w:rsidRPr="00FA1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8300F3F" w14:textId="77777777" w:rsidR="00B55F6F" w:rsidRPr="00B55F6F" w:rsidRDefault="00B55F6F" w:rsidP="00FA1456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</w:t>
      </w:r>
      <w:r w:rsidRPr="00B55F6F">
        <w:rPr>
          <w:rFonts w:ascii="Times New Roman" w:hAnsi="Times New Roman" w:cs="Times New Roman"/>
          <w:b/>
          <w:i/>
          <w:sz w:val="16"/>
          <w:szCs w:val="16"/>
          <w:lang w:val="en-US"/>
        </w:rPr>
        <w:t>Art, alin. pct.</w:t>
      </w:r>
    </w:p>
    <w:p w14:paraId="36C59471" w14:textId="77777777" w:rsidR="00186468" w:rsidRDefault="00186468" w:rsidP="00186468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DC8180" w14:textId="77777777" w:rsidR="00186468" w:rsidRDefault="00186468" w:rsidP="00186468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60EC29" w14:textId="77777777" w:rsidR="00186468" w:rsidRDefault="00186468" w:rsidP="00186468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50A082" w14:textId="77777777" w:rsidR="00186468" w:rsidRDefault="00186468" w:rsidP="00186468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2A7D3C" w14:textId="2E0F6DE6" w:rsidR="00CC32DA" w:rsidRDefault="00CC32DA" w:rsidP="00CC32D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D65EAD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D65E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241330C1" w14:textId="40539C69" w:rsidR="00CC32DA" w:rsidRPr="0090177F" w:rsidRDefault="00CC32DA" w:rsidP="00CC32DA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9017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90177F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</w:t>
      </w:r>
      <w:r w:rsidR="00C277ED" w:rsidRPr="0090177F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</w:t>
      </w:r>
      <w:r w:rsidRPr="0090177F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</w:t>
      </w:r>
      <w:r w:rsidR="00C277ED" w:rsidRPr="0090177F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90177F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C277ED" w:rsidRPr="0090177F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</w:p>
    <w:p w14:paraId="0F421A4F" w14:textId="77777777" w:rsidR="00CC32DA" w:rsidRPr="0090177F" w:rsidRDefault="00CC32DA" w:rsidP="00E943B2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5F7F308" w14:textId="77777777" w:rsidR="00CC32DA" w:rsidRDefault="00CC32DA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4336BCC" w14:textId="77777777" w:rsidR="00CC32DA" w:rsidRDefault="00CC32DA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3BB4E8D" w14:textId="77777777" w:rsidR="00CC32DA" w:rsidRDefault="00CC32DA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3C117BE" w14:textId="77777777" w:rsidR="00E943B2" w:rsidRPr="00854976" w:rsidRDefault="00E943B2" w:rsidP="00E943B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____________________.</w:t>
      </w:r>
    </w:p>
    <w:p w14:paraId="0C94F834" w14:textId="4667B55E" w:rsidR="00C277ED" w:rsidRPr="0090177F" w:rsidRDefault="00C277ED" w:rsidP="00C277ED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90177F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Semnătura</w:t>
      </w:r>
    </w:p>
    <w:p w14:paraId="61B8A76B" w14:textId="6BDEBCA5" w:rsidR="00A93FE3" w:rsidRPr="0090177F" w:rsidRDefault="00A93FE3" w:rsidP="007515F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F8058B" w14:textId="77F98C38" w:rsidR="00393B02" w:rsidRDefault="00393B02" w:rsidP="007515F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541AC" w14:textId="02352ABF" w:rsidR="00393B02" w:rsidRDefault="00393B02" w:rsidP="007515F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B58AE6" w14:textId="6B9E6528" w:rsidR="00393B02" w:rsidRDefault="00393B02" w:rsidP="007515F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9BAAF0" w14:textId="0CF99953" w:rsidR="00393B02" w:rsidRDefault="00393B02" w:rsidP="007515F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7BBA5A" w14:textId="4BA8E72F" w:rsidR="00393B02" w:rsidRDefault="00393B02" w:rsidP="007515F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B22AA1" w14:textId="7CD1D012" w:rsidR="00393B02" w:rsidRDefault="00393B02" w:rsidP="007515F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13D8CB" w14:textId="77777777" w:rsidR="00393B02" w:rsidRDefault="00393B02" w:rsidP="007515F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83BF84" w14:textId="77777777" w:rsidR="00393B02" w:rsidRDefault="00393B02" w:rsidP="00393B0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56F0F0" w14:textId="77777777" w:rsidR="00393B02" w:rsidRDefault="00393B02" w:rsidP="00393B0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Coordonat:</w:t>
      </w:r>
    </w:p>
    <w:p w14:paraId="0865F3B1" w14:textId="77777777" w:rsidR="00393B02" w:rsidRDefault="00393B02" w:rsidP="00393B0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42923C" w14:textId="77777777" w:rsidR="00393B02" w:rsidRDefault="00393B02" w:rsidP="00393B02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326D2386" w14:textId="4A6ED618" w:rsidR="00393B02" w:rsidRPr="00C277ED" w:rsidRDefault="00393B02" w:rsidP="00393B02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r w:rsidR="00C277ED" w:rsidRPr="00C277ED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 w:rsidRPr="00C277ED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emnătura</w:t>
      </w:r>
    </w:p>
    <w:sectPr w:rsidR="00393B02" w:rsidRPr="00C277ED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FD"/>
    <w:rsid w:val="001116FD"/>
    <w:rsid w:val="00186468"/>
    <w:rsid w:val="002D0F25"/>
    <w:rsid w:val="00393B02"/>
    <w:rsid w:val="004A2561"/>
    <w:rsid w:val="005C2AA0"/>
    <w:rsid w:val="005C4FC4"/>
    <w:rsid w:val="00631B3C"/>
    <w:rsid w:val="007515FD"/>
    <w:rsid w:val="00815F93"/>
    <w:rsid w:val="008E5725"/>
    <w:rsid w:val="008F4AC9"/>
    <w:rsid w:val="0090177F"/>
    <w:rsid w:val="0094638C"/>
    <w:rsid w:val="00A303DC"/>
    <w:rsid w:val="00A93FE3"/>
    <w:rsid w:val="00AE149F"/>
    <w:rsid w:val="00B1685C"/>
    <w:rsid w:val="00B3480D"/>
    <w:rsid w:val="00B55F6F"/>
    <w:rsid w:val="00B679F1"/>
    <w:rsid w:val="00C277ED"/>
    <w:rsid w:val="00CC32DA"/>
    <w:rsid w:val="00D6202A"/>
    <w:rsid w:val="00D65EAD"/>
    <w:rsid w:val="00D71564"/>
    <w:rsid w:val="00E240EA"/>
    <w:rsid w:val="00E24B28"/>
    <w:rsid w:val="00E32AEE"/>
    <w:rsid w:val="00E4332B"/>
    <w:rsid w:val="00E8016A"/>
    <w:rsid w:val="00E943B2"/>
    <w:rsid w:val="00F5642F"/>
    <w:rsid w:val="00FA145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A5CB"/>
  <w15:docId w15:val="{AFE6B6CF-68B7-4D4F-A354-1174F06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FA145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5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2018-08-09T13:31:00Z</cp:lastPrinted>
  <dcterms:created xsi:type="dcterms:W3CDTF">2014-03-21T08:29:00Z</dcterms:created>
  <dcterms:modified xsi:type="dcterms:W3CDTF">2023-01-05T17:03:00Z</dcterms:modified>
</cp:coreProperties>
</file>